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0F2" w:rsidRDefault="009F2CBD" w:rsidP="00DE20F2">
      <w:pPr>
        <w:jc w:val="right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 xml:space="preserve">Приложение </w:t>
      </w:r>
    </w:p>
    <w:p w:rsidR="00DE20F2" w:rsidRDefault="00DE20F2" w:rsidP="00DE20F2">
      <w:pPr>
        <w:jc w:val="right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 xml:space="preserve">к </w:t>
      </w:r>
      <w:r w:rsidR="0045247E">
        <w:rPr>
          <w:rFonts w:ascii="Times New Roman" w:hAnsi="Times New Roman"/>
          <w:noProof/>
          <w:lang w:val="ru-RU"/>
        </w:rPr>
        <w:t>п</w:t>
      </w:r>
      <w:r w:rsidRPr="00DE20F2">
        <w:rPr>
          <w:rFonts w:ascii="Times New Roman" w:hAnsi="Times New Roman"/>
          <w:noProof/>
          <w:lang w:val="ru-RU"/>
        </w:rPr>
        <w:t>остановлению</w:t>
      </w:r>
      <w:r>
        <w:rPr>
          <w:rFonts w:ascii="Times New Roman" w:hAnsi="Times New Roman"/>
          <w:noProof/>
          <w:lang w:val="ru-RU"/>
        </w:rPr>
        <w:t xml:space="preserve"> </w:t>
      </w:r>
      <w:r w:rsidR="0045247E">
        <w:rPr>
          <w:rFonts w:ascii="Times New Roman" w:hAnsi="Times New Roman"/>
          <w:noProof/>
          <w:lang w:val="ru-RU"/>
        </w:rPr>
        <w:t>А</w:t>
      </w:r>
      <w:r w:rsidRPr="00DE20F2">
        <w:rPr>
          <w:rFonts w:ascii="Times New Roman" w:hAnsi="Times New Roman"/>
          <w:noProof/>
          <w:lang w:val="ru-RU"/>
        </w:rPr>
        <w:t>дминистрации</w:t>
      </w:r>
    </w:p>
    <w:p w:rsidR="00DE20F2" w:rsidRDefault="00DE20F2" w:rsidP="00DE20F2">
      <w:pPr>
        <w:jc w:val="right"/>
        <w:rPr>
          <w:rFonts w:ascii="Times New Roman" w:hAnsi="Times New Roman"/>
          <w:noProof/>
          <w:lang w:val="ru-RU"/>
        </w:rPr>
      </w:pPr>
      <w:r w:rsidRPr="00DE20F2">
        <w:rPr>
          <w:rFonts w:ascii="Times New Roman" w:hAnsi="Times New Roman"/>
          <w:noProof/>
          <w:lang w:val="ru-RU"/>
        </w:rPr>
        <w:t xml:space="preserve">Ключевского сельского </w:t>
      </w:r>
      <w:r>
        <w:rPr>
          <w:rFonts w:ascii="Times New Roman" w:hAnsi="Times New Roman"/>
          <w:noProof/>
          <w:lang w:val="ru-RU"/>
        </w:rPr>
        <w:t>поселения</w:t>
      </w:r>
    </w:p>
    <w:p w:rsidR="00DE20F2" w:rsidRPr="00DE20F2" w:rsidRDefault="007101AC" w:rsidP="00DE20F2">
      <w:pPr>
        <w:jc w:val="right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>от «</w:t>
      </w:r>
      <w:r w:rsidR="00ED78C1">
        <w:rPr>
          <w:rFonts w:ascii="Times New Roman" w:hAnsi="Times New Roman"/>
          <w:noProof/>
          <w:lang w:val="ru-RU"/>
        </w:rPr>
        <w:t>27</w:t>
      </w:r>
      <w:r>
        <w:rPr>
          <w:rFonts w:ascii="Times New Roman" w:hAnsi="Times New Roman"/>
          <w:noProof/>
          <w:lang w:val="ru-RU"/>
        </w:rPr>
        <w:t xml:space="preserve">» февраля </w:t>
      </w:r>
      <w:r w:rsidR="00465BBD">
        <w:rPr>
          <w:rFonts w:ascii="Times New Roman" w:hAnsi="Times New Roman"/>
          <w:noProof/>
          <w:lang w:val="ru-RU"/>
        </w:rPr>
        <w:t xml:space="preserve"> </w:t>
      </w:r>
      <w:r w:rsidR="00DE20F2" w:rsidRPr="00DE20F2">
        <w:rPr>
          <w:rFonts w:ascii="Times New Roman" w:hAnsi="Times New Roman"/>
          <w:noProof/>
          <w:lang w:val="ru-RU"/>
        </w:rPr>
        <w:t>201</w:t>
      </w:r>
      <w:r>
        <w:rPr>
          <w:rFonts w:ascii="Times New Roman" w:hAnsi="Times New Roman"/>
          <w:noProof/>
          <w:lang w:val="ru-RU"/>
        </w:rPr>
        <w:t>8</w:t>
      </w:r>
      <w:r w:rsidR="00DE20F2">
        <w:rPr>
          <w:rFonts w:ascii="Times New Roman" w:hAnsi="Times New Roman"/>
          <w:noProof/>
          <w:lang w:val="ru-RU"/>
        </w:rPr>
        <w:t xml:space="preserve"> г.</w:t>
      </w:r>
      <w:r w:rsidR="00DE20F2" w:rsidRPr="00DE20F2">
        <w:rPr>
          <w:rFonts w:ascii="Times New Roman" w:hAnsi="Times New Roman"/>
          <w:noProof/>
          <w:lang w:val="ru-RU"/>
        </w:rPr>
        <w:t xml:space="preserve"> </w:t>
      </w:r>
      <w:r w:rsidR="009F2CBD">
        <w:rPr>
          <w:rFonts w:ascii="Times New Roman" w:hAnsi="Times New Roman"/>
          <w:noProof/>
          <w:lang w:val="ru-RU"/>
        </w:rPr>
        <w:t xml:space="preserve">№ </w:t>
      </w:r>
      <w:r w:rsidR="00490BCF" w:rsidRPr="00490BCF">
        <w:rPr>
          <w:rFonts w:ascii="Times New Roman" w:hAnsi="Times New Roman"/>
          <w:noProof/>
          <w:u w:val="single"/>
          <w:lang w:val="ru-RU"/>
        </w:rPr>
        <w:t>45</w:t>
      </w: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Pr="008467CF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6C77CC" w:rsidRPr="001073FB" w:rsidRDefault="006C77CC" w:rsidP="006C77CC">
      <w:pPr>
        <w:jc w:val="center"/>
        <w:rPr>
          <w:rFonts w:ascii="Times New Roman" w:hAnsi="Times New Roman"/>
          <w:lang w:val="ru-RU"/>
        </w:rPr>
      </w:pPr>
      <w:bookmarkStart w:id="0" w:name="_GoBack"/>
      <w:bookmarkEnd w:id="0"/>
    </w:p>
    <w:p w:rsidR="006C77CC" w:rsidRPr="00A70B67" w:rsidRDefault="006C77CC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C77CC" w:rsidRPr="00A70B67" w:rsidRDefault="006C77CC" w:rsidP="006C77CC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6C77CC" w:rsidRPr="00A70B67" w:rsidRDefault="006C77CC" w:rsidP="006C77CC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6C77CC" w:rsidRPr="00A70B67" w:rsidRDefault="006C77CC" w:rsidP="003C7A24">
      <w:pPr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B73F35" w:rsidRDefault="006C77CC" w:rsidP="001073F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0B67">
        <w:rPr>
          <w:rFonts w:ascii="Times New Roman" w:hAnsi="Times New Roman"/>
          <w:b/>
          <w:sz w:val="28"/>
          <w:szCs w:val="28"/>
          <w:lang w:val="ru-RU"/>
        </w:rPr>
        <w:t>МУНИЦИПАЛЬНАЯ</w:t>
      </w:r>
      <w:r w:rsidR="000651CD" w:rsidRPr="00A70B6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70B67">
        <w:rPr>
          <w:rFonts w:ascii="Times New Roman" w:hAnsi="Times New Roman"/>
          <w:b/>
          <w:sz w:val="28"/>
          <w:szCs w:val="28"/>
          <w:lang w:val="ru-RU"/>
        </w:rPr>
        <w:t>ПРОГРАММА</w:t>
      </w:r>
    </w:p>
    <w:p w:rsidR="00B73F35" w:rsidRPr="007101AC" w:rsidRDefault="00B73F35" w:rsidP="003E1E4E">
      <w:pPr>
        <w:jc w:val="center"/>
        <w:rPr>
          <w:rFonts w:ascii="Times New Roman" w:hAnsi="Times New Roman"/>
          <w:b/>
          <w:sz w:val="28"/>
          <w:szCs w:val="26"/>
          <w:lang w:val="ru-RU"/>
        </w:rPr>
      </w:pPr>
      <w:r w:rsidRPr="00B73F35">
        <w:rPr>
          <w:rFonts w:ascii="Times New Roman" w:hAnsi="Times New Roman"/>
          <w:b/>
          <w:sz w:val="28"/>
          <w:szCs w:val="26"/>
          <w:lang w:val="ru-RU"/>
        </w:rPr>
        <w:t>«</w:t>
      </w:r>
      <w:r w:rsidR="003E1E4E">
        <w:rPr>
          <w:rFonts w:ascii="Times New Roman" w:hAnsi="Times New Roman"/>
          <w:b/>
          <w:sz w:val="28"/>
          <w:szCs w:val="26"/>
          <w:lang w:val="ru-RU"/>
        </w:rPr>
        <w:t xml:space="preserve">Охрана окружающей среды </w:t>
      </w:r>
      <w:r w:rsidR="007101AC">
        <w:rPr>
          <w:rFonts w:ascii="Times New Roman" w:hAnsi="Times New Roman"/>
          <w:b/>
          <w:sz w:val="28"/>
          <w:szCs w:val="26"/>
          <w:lang w:val="ru-RU"/>
        </w:rPr>
        <w:t>в Ключевском сельском поселении</w:t>
      </w:r>
      <w:r w:rsidRPr="00B73F35">
        <w:rPr>
          <w:rFonts w:ascii="Times New Roman" w:hAnsi="Times New Roman"/>
          <w:b/>
          <w:sz w:val="28"/>
          <w:szCs w:val="26"/>
          <w:lang w:val="ru-RU"/>
        </w:rPr>
        <w:t>»</w:t>
      </w:r>
    </w:p>
    <w:p w:rsidR="006C77CC" w:rsidRPr="00A70B67" w:rsidRDefault="006C77CC" w:rsidP="003C7A2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6C77CC" w:rsidRPr="00A70B67" w:rsidRDefault="006C77CC" w:rsidP="003C7A2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Pr="00124CEC" w:rsidRDefault="00124CEC" w:rsidP="003C7A2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3C7A2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E20F2" w:rsidRDefault="00DE20F2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E20F2" w:rsidRDefault="00DE20F2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E20F2" w:rsidRDefault="00DE20F2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E20F2" w:rsidRDefault="00DE20F2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101AC" w:rsidRDefault="007101A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101AC" w:rsidRDefault="007101A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101AC" w:rsidRDefault="007101A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101AC" w:rsidRDefault="007101A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7101AC" w:rsidRDefault="007101A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DE20F2" w:rsidRDefault="00DE20F2" w:rsidP="00124CEC">
      <w:pPr>
        <w:jc w:val="center"/>
        <w:rPr>
          <w:rFonts w:ascii="Times New Roman" w:hAnsi="Times New Roman"/>
          <w:lang w:val="ru-RU"/>
        </w:rPr>
      </w:pPr>
    </w:p>
    <w:p w:rsidR="006C77CC" w:rsidRPr="00DE20F2" w:rsidRDefault="007101AC" w:rsidP="00124CEC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п. Ключи</w:t>
      </w:r>
    </w:p>
    <w:p w:rsidR="007101AC" w:rsidRDefault="007101AC" w:rsidP="001073FB">
      <w:pPr>
        <w:tabs>
          <w:tab w:val="left" w:pos="5400"/>
        </w:tabs>
        <w:jc w:val="center"/>
        <w:rPr>
          <w:rFonts w:ascii="Times New Roman" w:hAnsi="Times New Roman"/>
          <w:lang w:val="ru-RU"/>
        </w:rPr>
      </w:pPr>
      <w:bookmarkStart w:id="1" w:name="_Toc198543898"/>
    </w:p>
    <w:p w:rsidR="007101AC" w:rsidRDefault="007101AC" w:rsidP="001073FB">
      <w:pPr>
        <w:tabs>
          <w:tab w:val="left" w:pos="5400"/>
        </w:tabs>
        <w:jc w:val="center"/>
        <w:rPr>
          <w:rFonts w:ascii="Times New Roman" w:hAnsi="Times New Roman"/>
          <w:lang w:val="ru-RU"/>
        </w:rPr>
      </w:pPr>
    </w:p>
    <w:p w:rsidR="005B0489" w:rsidRPr="005B0489" w:rsidRDefault="001073FB" w:rsidP="001073FB">
      <w:pPr>
        <w:tabs>
          <w:tab w:val="left" w:pos="5400"/>
        </w:tabs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 О Д Е Р Ж </w:t>
      </w:r>
      <w:r w:rsidR="005B0489" w:rsidRPr="005B0489">
        <w:rPr>
          <w:rFonts w:ascii="Times New Roman" w:hAnsi="Times New Roman"/>
          <w:sz w:val="28"/>
          <w:szCs w:val="28"/>
          <w:lang w:val="ru-RU"/>
        </w:rPr>
        <w:t>А Н И Е</w:t>
      </w:r>
    </w:p>
    <w:p w:rsidR="005B0489" w:rsidRPr="005B0489" w:rsidRDefault="005B0489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B0489" w:rsidRPr="00286518" w:rsidRDefault="00286518" w:rsidP="00286518">
      <w:pPr>
        <w:tabs>
          <w:tab w:val="left" w:pos="5400"/>
        </w:tabs>
        <w:ind w:firstLine="8505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с</w:t>
      </w:r>
      <w:r w:rsidR="005B0489" w:rsidRPr="00286518">
        <w:rPr>
          <w:rFonts w:ascii="Times New Roman" w:hAnsi="Times New Roman"/>
          <w:lang w:val="ru-RU"/>
        </w:rPr>
        <w:t>тр.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163"/>
        <w:gridCol w:w="1407"/>
      </w:tblGrid>
      <w:tr w:rsidR="005B0489" w:rsidRPr="005B0489" w:rsidTr="00286518">
        <w:trPr>
          <w:trHeight w:val="276"/>
        </w:trPr>
        <w:tc>
          <w:tcPr>
            <w:tcW w:w="4265" w:type="pct"/>
          </w:tcPr>
          <w:p w:rsidR="005B0489" w:rsidRPr="005B0489" w:rsidRDefault="005B0489" w:rsidP="001073FB">
            <w:pPr>
              <w:tabs>
                <w:tab w:val="left" w:pos="5400"/>
              </w:tabs>
              <w:ind w:firstLine="1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Паспорт Программы</w:t>
            </w:r>
          </w:p>
        </w:tc>
        <w:tc>
          <w:tcPr>
            <w:tcW w:w="735" w:type="pct"/>
            <w:vAlign w:val="bottom"/>
          </w:tcPr>
          <w:p w:rsidR="005B0489" w:rsidRPr="005B0489" w:rsidRDefault="005B0489" w:rsidP="00366BE6">
            <w:pPr>
              <w:tabs>
                <w:tab w:val="left" w:pos="5400"/>
              </w:tabs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B0489" w:rsidRPr="005B0489" w:rsidTr="00286518">
        <w:trPr>
          <w:trHeight w:val="276"/>
        </w:trPr>
        <w:tc>
          <w:tcPr>
            <w:tcW w:w="4265" w:type="pct"/>
          </w:tcPr>
          <w:p w:rsidR="005B0489" w:rsidRPr="005B0489" w:rsidRDefault="005B0489" w:rsidP="00846AE9">
            <w:pPr>
              <w:tabs>
                <w:tab w:val="left" w:pos="5400"/>
              </w:tabs>
              <w:ind w:left="81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5" w:type="pct"/>
            <w:vAlign w:val="bottom"/>
          </w:tcPr>
          <w:p w:rsidR="005B0489" w:rsidRPr="005B0489" w:rsidRDefault="005B0489" w:rsidP="00366BE6">
            <w:pPr>
              <w:tabs>
                <w:tab w:val="left" w:pos="5400"/>
              </w:tabs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286518">
        <w:trPr>
          <w:trHeight w:val="320"/>
        </w:trPr>
        <w:tc>
          <w:tcPr>
            <w:tcW w:w="4265" w:type="pct"/>
          </w:tcPr>
          <w:p w:rsidR="005B0489" w:rsidRPr="005B0489" w:rsidRDefault="005B0489" w:rsidP="00B5174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B5174B" w:rsidRPr="00B5174B">
              <w:rPr>
                <w:rFonts w:ascii="Times New Roman" w:hAnsi="Times New Roman"/>
                <w:sz w:val="28"/>
                <w:szCs w:val="28"/>
                <w:lang w:val="ru-RU"/>
              </w:rPr>
              <w:t>Характеристика сферы реализации Программы</w:t>
            </w:r>
          </w:p>
        </w:tc>
        <w:tc>
          <w:tcPr>
            <w:tcW w:w="735" w:type="pct"/>
            <w:vAlign w:val="bottom"/>
          </w:tcPr>
          <w:p w:rsidR="005B0489" w:rsidRPr="005B0489" w:rsidRDefault="005B0489" w:rsidP="00366BE6">
            <w:pPr>
              <w:tabs>
                <w:tab w:val="left" w:pos="5400"/>
              </w:tabs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B0489" w:rsidRPr="005B0489" w:rsidTr="00286518">
        <w:trPr>
          <w:trHeight w:val="320"/>
        </w:trPr>
        <w:tc>
          <w:tcPr>
            <w:tcW w:w="4265" w:type="pct"/>
          </w:tcPr>
          <w:p w:rsidR="005B0489" w:rsidRPr="005B0489" w:rsidRDefault="005B0489" w:rsidP="00846A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5" w:type="pct"/>
            <w:vAlign w:val="bottom"/>
          </w:tcPr>
          <w:p w:rsidR="005B0489" w:rsidRPr="005B0489" w:rsidRDefault="005B0489" w:rsidP="00366BE6">
            <w:pPr>
              <w:tabs>
                <w:tab w:val="left" w:pos="5400"/>
              </w:tabs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286518">
        <w:trPr>
          <w:trHeight w:val="510"/>
        </w:trPr>
        <w:tc>
          <w:tcPr>
            <w:tcW w:w="4265" w:type="pct"/>
          </w:tcPr>
          <w:p w:rsidR="005B0489" w:rsidRPr="005B0489" w:rsidRDefault="005B0489" w:rsidP="00B5174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2. </w:t>
            </w:r>
            <w:r w:rsidR="00B5174B" w:rsidRPr="00B5174B">
              <w:rPr>
                <w:rFonts w:ascii="Times New Roman" w:hAnsi="Times New Roman"/>
                <w:sz w:val="28"/>
                <w:szCs w:val="28"/>
                <w:lang w:val="ru-RU"/>
              </w:rPr>
              <w:t>Цель, задачи Программы, сроки и механизмы её реализации</w:t>
            </w:r>
          </w:p>
        </w:tc>
        <w:tc>
          <w:tcPr>
            <w:tcW w:w="735" w:type="pct"/>
            <w:vAlign w:val="bottom"/>
          </w:tcPr>
          <w:p w:rsidR="005B0489" w:rsidRPr="00286518" w:rsidRDefault="00286518" w:rsidP="00366BE6">
            <w:pPr>
              <w:tabs>
                <w:tab w:val="left" w:pos="5400"/>
              </w:tabs>
              <w:ind w:left="3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 w:rsidR="005B0489" w:rsidRPr="005B0489" w:rsidTr="00286518">
        <w:trPr>
          <w:trHeight w:val="370"/>
        </w:trPr>
        <w:tc>
          <w:tcPr>
            <w:tcW w:w="4265" w:type="pct"/>
          </w:tcPr>
          <w:p w:rsidR="005B0489" w:rsidRPr="005B0489" w:rsidRDefault="005B0489" w:rsidP="00846AE9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5" w:type="pct"/>
            <w:vAlign w:val="bottom"/>
          </w:tcPr>
          <w:p w:rsidR="005B0489" w:rsidRPr="005B0489" w:rsidRDefault="005B0489" w:rsidP="00366BE6">
            <w:pPr>
              <w:tabs>
                <w:tab w:val="left" w:pos="5400"/>
              </w:tabs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286518">
        <w:trPr>
          <w:trHeight w:val="397"/>
        </w:trPr>
        <w:tc>
          <w:tcPr>
            <w:tcW w:w="4265" w:type="pct"/>
          </w:tcPr>
          <w:p w:rsidR="005B0489" w:rsidRPr="00DE20F2" w:rsidRDefault="005B0489" w:rsidP="00DE20F2">
            <w:pPr>
              <w:tabs>
                <w:tab w:val="left" w:pos="5400"/>
              </w:tabs>
              <w:ind w:left="-2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3. Прогноз ожидаемых результатов реализации Программы </w:t>
            </w:r>
          </w:p>
        </w:tc>
        <w:tc>
          <w:tcPr>
            <w:tcW w:w="735" w:type="pct"/>
            <w:vAlign w:val="bottom"/>
          </w:tcPr>
          <w:p w:rsidR="005B0489" w:rsidRPr="005B0489" w:rsidRDefault="005B0489" w:rsidP="00366BE6">
            <w:pPr>
              <w:tabs>
                <w:tab w:val="left" w:pos="5400"/>
              </w:tabs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B0489" w:rsidRPr="005B0489" w:rsidTr="00286518">
        <w:trPr>
          <w:trHeight w:val="314"/>
        </w:trPr>
        <w:tc>
          <w:tcPr>
            <w:tcW w:w="4265" w:type="pct"/>
          </w:tcPr>
          <w:p w:rsidR="005B0489" w:rsidRPr="00DE20F2" w:rsidRDefault="005B0489" w:rsidP="00846AE9">
            <w:pPr>
              <w:tabs>
                <w:tab w:val="left" w:pos="5400"/>
              </w:tabs>
              <w:ind w:left="-2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35" w:type="pct"/>
            <w:vAlign w:val="bottom"/>
          </w:tcPr>
          <w:p w:rsidR="005B0489" w:rsidRPr="005B0489" w:rsidRDefault="005B0489" w:rsidP="00366BE6">
            <w:pPr>
              <w:tabs>
                <w:tab w:val="left" w:pos="5400"/>
              </w:tabs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286518">
        <w:trPr>
          <w:trHeight w:val="716"/>
        </w:trPr>
        <w:tc>
          <w:tcPr>
            <w:tcW w:w="4265" w:type="pct"/>
          </w:tcPr>
          <w:p w:rsidR="005B0489" w:rsidRPr="005B0489" w:rsidRDefault="005B0489" w:rsidP="00846AE9">
            <w:pPr>
              <w:tabs>
                <w:tab w:val="left" w:pos="5400"/>
              </w:tabs>
              <w:ind w:left="-27" w:right="-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>4. Система организации выполнения Программы и контроля за исполнением программных мероприятий</w:t>
            </w:r>
          </w:p>
        </w:tc>
        <w:tc>
          <w:tcPr>
            <w:tcW w:w="735" w:type="pct"/>
            <w:vAlign w:val="bottom"/>
          </w:tcPr>
          <w:p w:rsidR="005B0489" w:rsidRPr="00286518" w:rsidRDefault="00286518" w:rsidP="00366BE6">
            <w:pPr>
              <w:tabs>
                <w:tab w:val="left" w:pos="5400"/>
              </w:tabs>
              <w:ind w:right="-5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</w:tr>
      <w:tr w:rsidR="005B0489" w:rsidRPr="005B0489" w:rsidTr="00286518">
        <w:trPr>
          <w:trHeight w:val="372"/>
        </w:trPr>
        <w:tc>
          <w:tcPr>
            <w:tcW w:w="4265" w:type="pct"/>
          </w:tcPr>
          <w:p w:rsidR="005B0489" w:rsidRPr="005B0489" w:rsidRDefault="005B0489" w:rsidP="00846AE9">
            <w:pPr>
              <w:tabs>
                <w:tab w:val="left" w:pos="5400"/>
              </w:tabs>
              <w:ind w:left="-27" w:right="-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5" w:type="pct"/>
            <w:vAlign w:val="bottom"/>
          </w:tcPr>
          <w:p w:rsidR="005B0489" w:rsidRPr="005B0489" w:rsidRDefault="005B0489" w:rsidP="00366BE6">
            <w:pPr>
              <w:tabs>
                <w:tab w:val="left" w:pos="5400"/>
              </w:tabs>
              <w:ind w:right="-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286518">
        <w:trPr>
          <w:trHeight w:val="963"/>
        </w:trPr>
        <w:tc>
          <w:tcPr>
            <w:tcW w:w="4265" w:type="pct"/>
          </w:tcPr>
          <w:p w:rsidR="00EE3B99" w:rsidRPr="00286518" w:rsidRDefault="00286518" w:rsidP="007101AC">
            <w:pPr>
              <w:jc w:val="both"/>
              <w:rPr>
                <w:rFonts w:ascii="Times New Roman" w:hAnsi="Times New Roman"/>
                <w:sz w:val="28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</w:t>
            </w:r>
            <w:r w:rsidR="00EE3B9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: </w:t>
            </w:r>
            <w:r w:rsidR="005B0489"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Основные мероприятия по реализации муниципальной </w:t>
            </w:r>
            <w:r w:rsidR="00C878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B0489"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B0489" w:rsidRPr="00C878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программы </w:t>
            </w:r>
            <w:r w:rsidR="00C878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EE3B99" w:rsidRPr="00EE3B99">
              <w:rPr>
                <w:rFonts w:ascii="Times New Roman" w:hAnsi="Times New Roman"/>
                <w:sz w:val="28"/>
                <w:szCs w:val="26"/>
                <w:lang w:val="ru-RU"/>
              </w:rPr>
              <w:t>«Охрана окружающей среды в Ключевском сельском поселении»</w:t>
            </w:r>
          </w:p>
        </w:tc>
        <w:tc>
          <w:tcPr>
            <w:tcW w:w="735" w:type="pct"/>
            <w:vAlign w:val="bottom"/>
          </w:tcPr>
          <w:p w:rsidR="005B0489" w:rsidRPr="00286518" w:rsidRDefault="00286518" w:rsidP="00366BE6">
            <w:pPr>
              <w:ind w:left="74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</w:tr>
    </w:tbl>
    <w:p w:rsidR="007153D2" w:rsidRPr="00A70B67" w:rsidRDefault="005B0489" w:rsidP="007153D2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B0489">
        <w:rPr>
          <w:rFonts w:ascii="Times New Roman" w:hAnsi="Times New Roman"/>
          <w:sz w:val="28"/>
          <w:szCs w:val="28"/>
        </w:rPr>
        <w:br w:type="page"/>
      </w:r>
      <w:r w:rsidR="007153D2" w:rsidRPr="00A70B67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Паспорт</w:t>
      </w:r>
      <w:bookmarkEnd w:id="1"/>
    </w:p>
    <w:p w:rsidR="003C7A24" w:rsidRDefault="003C7A24" w:rsidP="003C7A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муниципальной п</w:t>
      </w:r>
      <w:r w:rsidR="007153D2" w:rsidRPr="00A70B67">
        <w:rPr>
          <w:rFonts w:ascii="Times New Roman" w:hAnsi="Times New Roman"/>
          <w:b/>
          <w:sz w:val="28"/>
          <w:szCs w:val="28"/>
          <w:lang w:val="ru-RU"/>
        </w:rPr>
        <w:t>рограммы</w:t>
      </w:r>
    </w:p>
    <w:p w:rsidR="003E1E4E" w:rsidRPr="007101AC" w:rsidRDefault="003E1E4E" w:rsidP="003E1E4E">
      <w:pPr>
        <w:jc w:val="center"/>
        <w:rPr>
          <w:rFonts w:ascii="Times New Roman" w:hAnsi="Times New Roman"/>
          <w:b/>
          <w:sz w:val="28"/>
          <w:szCs w:val="26"/>
          <w:lang w:val="ru-RU"/>
        </w:rPr>
      </w:pPr>
      <w:r w:rsidRPr="00B73F35">
        <w:rPr>
          <w:rFonts w:ascii="Times New Roman" w:hAnsi="Times New Roman"/>
          <w:b/>
          <w:sz w:val="28"/>
          <w:szCs w:val="26"/>
          <w:lang w:val="ru-RU"/>
        </w:rPr>
        <w:t>«</w:t>
      </w:r>
      <w:r>
        <w:rPr>
          <w:rFonts w:ascii="Times New Roman" w:hAnsi="Times New Roman"/>
          <w:b/>
          <w:sz w:val="28"/>
          <w:szCs w:val="26"/>
          <w:lang w:val="ru-RU"/>
        </w:rPr>
        <w:t xml:space="preserve">Охрана окружающей среды </w:t>
      </w:r>
      <w:r w:rsidR="007101AC">
        <w:rPr>
          <w:rFonts w:ascii="Times New Roman" w:hAnsi="Times New Roman"/>
          <w:b/>
          <w:sz w:val="28"/>
          <w:szCs w:val="26"/>
          <w:lang w:val="ru-RU"/>
        </w:rPr>
        <w:t>в Ключевском сельском поселении</w:t>
      </w:r>
      <w:r w:rsidRPr="00B73F35">
        <w:rPr>
          <w:rFonts w:ascii="Times New Roman" w:hAnsi="Times New Roman"/>
          <w:b/>
          <w:sz w:val="28"/>
          <w:szCs w:val="26"/>
          <w:lang w:val="ru-RU"/>
        </w:rPr>
        <w:t>»</w:t>
      </w:r>
    </w:p>
    <w:p w:rsidR="007153D2" w:rsidRPr="00A70B67" w:rsidRDefault="007153D2" w:rsidP="007153D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jc w:val="center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9"/>
        <w:gridCol w:w="6525"/>
      </w:tblGrid>
      <w:tr w:rsidR="00AC4A80" w:rsidRPr="00490BCF" w:rsidTr="001073FB">
        <w:trPr>
          <w:trHeight w:val="932"/>
          <w:jc w:val="center"/>
        </w:trPr>
        <w:tc>
          <w:tcPr>
            <w:tcW w:w="3409" w:type="dxa"/>
          </w:tcPr>
          <w:p w:rsidR="007153D2" w:rsidRPr="00F902F8" w:rsidRDefault="007153D2" w:rsidP="00FD56EA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F902F8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525" w:type="dxa"/>
          </w:tcPr>
          <w:p w:rsidR="000D48D2" w:rsidRPr="000D48D2" w:rsidRDefault="003C7A24" w:rsidP="007101AC">
            <w:pPr>
              <w:jc w:val="both"/>
              <w:rPr>
                <w:rFonts w:ascii="Times New Roman" w:hAnsi="Times New Roman"/>
                <w:sz w:val="28"/>
                <w:szCs w:val="26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Муниципальная п</w:t>
            </w:r>
            <w:r w:rsidR="007153D2"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рограмма </w:t>
            </w:r>
            <w:r w:rsidR="003E1E4E" w:rsidRPr="003E1E4E">
              <w:rPr>
                <w:rFonts w:ascii="Times New Roman" w:hAnsi="Times New Roman"/>
                <w:sz w:val="28"/>
                <w:szCs w:val="26"/>
                <w:lang w:val="ru-RU"/>
              </w:rPr>
              <w:t>«</w:t>
            </w:r>
            <w:r w:rsidR="003E1E4E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Охрана </w:t>
            </w:r>
            <w:r w:rsidR="003E1E4E" w:rsidRPr="003E1E4E">
              <w:rPr>
                <w:rFonts w:ascii="Times New Roman" w:hAnsi="Times New Roman"/>
                <w:sz w:val="28"/>
                <w:szCs w:val="26"/>
                <w:lang w:val="ru-RU"/>
              </w:rPr>
              <w:t>окружающей среды в Ключевском сельском</w:t>
            </w:r>
            <w:r w:rsidR="007101AC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 поселении</w:t>
            </w:r>
            <w:r w:rsidR="003E1E4E" w:rsidRPr="003E1E4E">
              <w:rPr>
                <w:rFonts w:ascii="Times New Roman" w:hAnsi="Times New Roman"/>
                <w:sz w:val="28"/>
                <w:szCs w:val="26"/>
                <w:lang w:val="ru-RU"/>
              </w:rPr>
              <w:t>»</w:t>
            </w:r>
            <w:r w:rsidR="003E1E4E">
              <w:rPr>
                <w:rFonts w:ascii="Times New Roman" w:hAnsi="Times New Roman"/>
                <w:sz w:val="28"/>
                <w:szCs w:val="26"/>
                <w:lang w:val="ru-RU"/>
              </w:rPr>
              <w:t xml:space="preserve"> далее -</w:t>
            </w:r>
            <w:r w:rsidR="000D48D2">
              <w:rPr>
                <w:rFonts w:ascii="Times New Roman" w:hAnsi="Times New Roman"/>
                <w:sz w:val="28"/>
                <w:szCs w:val="26"/>
                <w:lang w:val="ru-RU"/>
              </w:rPr>
              <w:t>Программа)</w:t>
            </w:r>
          </w:p>
        </w:tc>
      </w:tr>
      <w:tr w:rsidR="00375636" w:rsidRPr="002A6B6F" w:rsidTr="001073FB">
        <w:trPr>
          <w:trHeight w:val="555"/>
          <w:jc w:val="center"/>
        </w:trPr>
        <w:tc>
          <w:tcPr>
            <w:tcW w:w="3409" w:type="dxa"/>
          </w:tcPr>
          <w:p w:rsidR="00375636" w:rsidRPr="00F902F8" w:rsidRDefault="00375636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Муниципальный заказчик</w:t>
            </w:r>
          </w:p>
        </w:tc>
        <w:tc>
          <w:tcPr>
            <w:tcW w:w="6525" w:type="dxa"/>
          </w:tcPr>
          <w:p w:rsidR="0076623E" w:rsidRPr="00F902F8" w:rsidRDefault="0076623E" w:rsidP="00366BE6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Администрация Ключевского сельского поселения</w:t>
            </w:r>
          </w:p>
        </w:tc>
      </w:tr>
      <w:tr w:rsidR="007153D2" w:rsidRPr="00490BCF" w:rsidTr="001073FB">
        <w:trPr>
          <w:jc w:val="center"/>
        </w:trPr>
        <w:tc>
          <w:tcPr>
            <w:tcW w:w="3409" w:type="dxa"/>
          </w:tcPr>
          <w:p w:rsidR="007153D2" w:rsidRPr="00F902F8" w:rsidRDefault="007153D2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Основание для </w:t>
            </w:r>
            <w:r w:rsidR="0076623E" w:rsidRPr="00F902F8">
              <w:rPr>
                <w:rFonts w:ascii="Times New Roman" w:hAnsi="Times New Roman"/>
                <w:sz w:val="28"/>
                <w:szCs w:val="28"/>
                <w:lang w:val="ru-RU"/>
              </w:rPr>
              <w:t>разработки</w:t>
            </w:r>
            <w:r w:rsidR="001073F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6525" w:type="dxa"/>
          </w:tcPr>
          <w:p w:rsidR="007153D2" w:rsidRPr="00F902F8" w:rsidRDefault="001073FB" w:rsidP="00E6122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Распоряжение</w:t>
            </w:r>
            <w:r w:rsidR="007153D2"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6623E"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администрации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Ключевского сельского поселения</w:t>
            </w:r>
            <w:r w:rsidR="007153D2"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 </w:t>
            </w:r>
            <w:r w:rsidR="003E1E4E" w:rsidRPr="00F902F8">
              <w:rPr>
                <w:rFonts w:ascii="Times New Roman" w:hAnsi="Times New Roman"/>
                <w:sz w:val="28"/>
                <w:szCs w:val="28"/>
                <w:lang w:val="ru-RU"/>
              </w:rPr>
              <w:t>344</w:t>
            </w:r>
            <w:r w:rsidR="00E6122C" w:rsidRPr="00F902F8">
              <w:rPr>
                <w:rFonts w:ascii="Times New Roman" w:hAnsi="Times New Roman"/>
                <w:sz w:val="28"/>
                <w:szCs w:val="28"/>
                <w:lang w:val="ru-RU"/>
              </w:rPr>
              <w:t>-р</w:t>
            </w:r>
            <w:r w:rsidR="007153D2"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от</w:t>
            </w:r>
            <w:r w:rsidR="0076623E"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E6122C" w:rsidRPr="00F902F8">
              <w:rPr>
                <w:rFonts w:ascii="Times New Roman" w:hAnsi="Times New Roman"/>
                <w:sz w:val="28"/>
                <w:szCs w:val="28"/>
                <w:lang w:val="ru-RU"/>
              </w:rPr>
              <w:t>14</w:t>
            </w:r>
            <w:r w:rsidR="007153D2" w:rsidRPr="00F902F8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E6122C" w:rsidRPr="00F902F8"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  <w:r w:rsidR="007153D2" w:rsidRPr="00F902F8">
              <w:rPr>
                <w:rFonts w:ascii="Times New Roman" w:hAnsi="Times New Roman"/>
                <w:sz w:val="28"/>
                <w:szCs w:val="28"/>
                <w:lang w:val="ru-RU"/>
              </w:rPr>
              <w:t>.201</w:t>
            </w:r>
            <w:r w:rsidR="0076623E" w:rsidRPr="00F902F8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7153D2"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г.</w:t>
            </w:r>
          </w:p>
        </w:tc>
      </w:tr>
      <w:tr w:rsidR="007153D2" w:rsidRPr="00490BCF" w:rsidTr="001073FB">
        <w:trPr>
          <w:jc w:val="center"/>
        </w:trPr>
        <w:tc>
          <w:tcPr>
            <w:tcW w:w="3409" w:type="dxa"/>
          </w:tcPr>
          <w:p w:rsidR="007153D2" w:rsidRPr="00F902F8" w:rsidRDefault="0076623E" w:rsidP="00FD56EA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Разработчик </w:t>
            </w:r>
            <w:r w:rsidR="007153D2" w:rsidRPr="00F902F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525" w:type="dxa"/>
          </w:tcPr>
          <w:p w:rsidR="007153D2" w:rsidRPr="00F902F8" w:rsidRDefault="007153D2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Организационный отдел</w:t>
            </w:r>
            <w:r w:rsidR="00E5767B"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администрации Ключевского сельского поселения</w:t>
            </w:r>
          </w:p>
        </w:tc>
      </w:tr>
      <w:tr w:rsidR="007153D2" w:rsidRPr="002A6B6F" w:rsidTr="001073FB">
        <w:trPr>
          <w:jc w:val="center"/>
        </w:trPr>
        <w:tc>
          <w:tcPr>
            <w:tcW w:w="3409" w:type="dxa"/>
          </w:tcPr>
          <w:p w:rsidR="007153D2" w:rsidRPr="00F902F8" w:rsidRDefault="0076623E" w:rsidP="00FD56EA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Распорядители средств </w:t>
            </w:r>
            <w:r w:rsidR="007153D2" w:rsidRPr="00F902F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525" w:type="dxa"/>
          </w:tcPr>
          <w:p w:rsidR="007153D2" w:rsidRPr="00F902F8" w:rsidRDefault="0076623E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Администрация</w:t>
            </w:r>
            <w:r w:rsidR="007153D2"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Ключевского сельского поселения</w:t>
            </w:r>
          </w:p>
        </w:tc>
      </w:tr>
      <w:tr w:rsidR="007153D2" w:rsidRPr="00490BCF" w:rsidTr="001073FB">
        <w:trPr>
          <w:jc w:val="center"/>
        </w:trPr>
        <w:tc>
          <w:tcPr>
            <w:tcW w:w="3409" w:type="dxa"/>
          </w:tcPr>
          <w:p w:rsidR="007153D2" w:rsidRPr="00F902F8" w:rsidRDefault="007153D2" w:rsidP="00FD56EA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F902F8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525" w:type="dxa"/>
          </w:tcPr>
          <w:p w:rsidR="007153D2" w:rsidRPr="00F902F8" w:rsidRDefault="00533A42" w:rsidP="007A6470">
            <w:pPr>
              <w:pStyle w:val="a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- снижение общей антропогенной нагрузки на окружающую среду;</w:t>
            </w:r>
          </w:p>
          <w:p w:rsidR="00533A42" w:rsidRPr="00F902F8" w:rsidRDefault="00533A42" w:rsidP="007A6470">
            <w:pPr>
              <w:pStyle w:val="a5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- обеспечение охраны окружающей среды и экологическо</w:t>
            </w:r>
            <w:r w:rsidR="001073FB">
              <w:rPr>
                <w:rFonts w:ascii="Times New Roman" w:hAnsi="Times New Roman"/>
                <w:sz w:val="28"/>
                <w:szCs w:val="28"/>
                <w:lang w:val="ru-RU"/>
              </w:rPr>
              <w:t>й безопасности</w:t>
            </w: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Ключевском сельском поселении</w:t>
            </w:r>
          </w:p>
        </w:tc>
      </w:tr>
      <w:tr w:rsidR="007153D2" w:rsidRPr="00490BCF" w:rsidTr="001073FB">
        <w:trPr>
          <w:jc w:val="center"/>
        </w:trPr>
        <w:tc>
          <w:tcPr>
            <w:tcW w:w="3409" w:type="dxa"/>
          </w:tcPr>
          <w:p w:rsidR="007153D2" w:rsidRPr="00F902F8" w:rsidRDefault="007A6470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525" w:type="dxa"/>
          </w:tcPr>
          <w:p w:rsidR="00DE3C70" w:rsidRPr="00F902F8" w:rsidRDefault="00533A42" w:rsidP="00DE3C70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- </w:t>
            </w: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снижение негативного воздействия отходов производства и потребления на окружающую среду</w:t>
            </w:r>
            <w:r w:rsidR="002574DF" w:rsidRPr="00F902F8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:rsidR="007153D2" w:rsidRPr="00490BCF" w:rsidTr="001073FB">
        <w:trPr>
          <w:jc w:val="center"/>
        </w:trPr>
        <w:tc>
          <w:tcPr>
            <w:tcW w:w="3409" w:type="dxa"/>
          </w:tcPr>
          <w:p w:rsidR="007153D2" w:rsidRPr="00F902F8" w:rsidRDefault="002574DF" w:rsidP="00FD56EA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9F2CBD">
              <w:rPr>
                <w:rFonts w:ascii="Times New Roman" w:hAnsi="Times New Roman"/>
                <w:sz w:val="28"/>
                <w:szCs w:val="28"/>
                <w:lang w:val="ru-RU"/>
              </w:rPr>
              <w:t>сновные</w:t>
            </w:r>
            <w:r w:rsidR="00FD56EA"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F2CBD" w:rsidRPr="00F902F8">
              <w:rPr>
                <w:rFonts w:ascii="Times New Roman" w:hAnsi="Times New Roman"/>
                <w:sz w:val="28"/>
                <w:szCs w:val="28"/>
                <w:lang w:val="ru-RU"/>
              </w:rPr>
              <w:t>мероприятия</w:t>
            </w:r>
            <w:r w:rsidR="00FD56EA"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153D2" w:rsidRPr="00F902F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525" w:type="dxa"/>
          </w:tcPr>
          <w:p w:rsidR="00562B1D" w:rsidRPr="00F902F8" w:rsidRDefault="002574DF" w:rsidP="00562B1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- создание на территории</w:t>
            </w:r>
            <w:r w:rsidR="00562B1D"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Ключевского сельского поселения объектов инженерной инфраструктуры, предназначенных для безопасного размещения, обезвреживания и утилизации твёрдых бытовых и промышленных отходов;</w:t>
            </w:r>
          </w:p>
          <w:p w:rsidR="00F63466" w:rsidRPr="00F902F8" w:rsidRDefault="00562B1D" w:rsidP="00562B1D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- ликвидация несанкционированных территорий временного размещения ТБО на территории Ключевского сельского поселения.</w:t>
            </w:r>
          </w:p>
        </w:tc>
      </w:tr>
      <w:tr w:rsidR="007153D2" w:rsidRPr="002A6B6F" w:rsidTr="001073FB">
        <w:trPr>
          <w:jc w:val="center"/>
        </w:trPr>
        <w:tc>
          <w:tcPr>
            <w:tcW w:w="3409" w:type="dxa"/>
          </w:tcPr>
          <w:p w:rsidR="007153D2" w:rsidRPr="00F902F8" w:rsidRDefault="007A6470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Сроки и этапы реализации Программы</w:t>
            </w:r>
          </w:p>
        </w:tc>
        <w:tc>
          <w:tcPr>
            <w:tcW w:w="6525" w:type="dxa"/>
          </w:tcPr>
          <w:p w:rsidR="007153D2" w:rsidRPr="00F902F8" w:rsidRDefault="007A6470" w:rsidP="007101AC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2014-20</w:t>
            </w:r>
            <w:r w:rsidR="007101AC">
              <w:rPr>
                <w:rFonts w:ascii="Times New Roman" w:hAnsi="Times New Roman"/>
                <w:sz w:val="28"/>
                <w:szCs w:val="28"/>
                <w:lang w:val="ru-RU"/>
              </w:rPr>
              <w:t>20</w:t>
            </w: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годы</w:t>
            </w:r>
          </w:p>
        </w:tc>
      </w:tr>
      <w:tr w:rsidR="00873355" w:rsidRPr="007101AC" w:rsidTr="001073FB">
        <w:trPr>
          <w:jc w:val="center"/>
        </w:trPr>
        <w:tc>
          <w:tcPr>
            <w:tcW w:w="3409" w:type="dxa"/>
          </w:tcPr>
          <w:p w:rsidR="00873355" w:rsidRPr="00F902F8" w:rsidRDefault="00873355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Объёмы и источники финансирования</w:t>
            </w:r>
          </w:p>
        </w:tc>
        <w:tc>
          <w:tcPr>
            <w:tcW w:w="6525" w:type="dxa"/>
          </w:tcPr>
          <w:p w:rsidR="00873355" w:rsidRPr="00F902F8" w:rsidRDefault="00873355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Мероприятия Программы реализуются за счёт средств </w:t>
            </w:r>
            <w:r w:rsidR="00BC0EBB" w:rsidRPr="00F902F8">
              <w:rPr>
                <w:rFonts w:ascii="Times New Roman" w:hAnsi="Times New Roman"/>
                <w:sz w:val="28"/>
                <w:szCs w:val="28"/>
                <w:lang w:val="ru-RU"/>
              </w:rPr>
              <w:t>Ключевского сельского поселения:</w:t>
            </w:r>
          </w:p>
          <w:p w:rsidR="00BC0EBB" w:rsidRPr="00F902F8" w:rsidRDefault="00BC0EBB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- 2014 г. – </w:t>
            </w:r>
            <w:r w:rsidR="0075237F">
              <w:rPr>
                <w:rFonts w:ascii="Times New Roman" w:hAnsi="Times New Roman"/>
                <w:sz w:val="28"/>
                <w:szCs w:val="28"/>
                <w:lang w:val="ru-RU"/>
              </w:rPr>
              <w:t>150,000</w:t>
            </w:r>
            <w:r w:rsidR="009F2CBD">
              <w:rPr>
                <w:rFonts w:ascii="Times New Roman" w:hAnsi="Times New Roman"/>
                <w:sz w:val="28"/>
                <w:szCs w:val="28"/>
                <w:lang w:val="ru-RU"/>
              </w:rPr>
              <w:t>00 тыс. рублей</w:t>
            </w:r>
            <w:r w:rsidR="0075237F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C0EBB" w:rsidRPr="009F2CBD" w:rsidRDefault="00BC0EBB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F2CB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- 2015 г. – </w:t>
            </w:r>
            <w:r w:rsidR="00C97E27" w:rsidRPr="009F2CBD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F15FCB" w:rsidRPr="009F2CBD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CE7EAE" w:rsidRPr="009F2CBD">
              <w:rPr>
                <w:rFonts w:ascii="Times New Roman" w:hAnsi="Times New Roman"/>
                <w:sz w:val="28"/>
                <w:szCs w:val="28"/>
                <w:lang w:val="ru-RU"/>
              </w:rPr>
              <w:t>,48368</w:t>
            </w:r>
            <w:r w:rsidR="009F2CB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тыс. рублей</w:t>
            </w:r>
            <w:r w:rsidR="0075237F" w:rsidRPr="009F2CBD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BC0EBB" w:rsidRPr="00F902F8" w:rsidRDefault="00BC0EBB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- 2016 г. – </w:t>
            </w:r>
            <w:r w:rsidR="009F2CBD">
              <w:rPr>
                <w:rFonts w:ascii="Times New Roman" w:hAnsi="Times New Roman"/>
                <w:sz w:val="28"/>
                <w:szCs w:val="28"/>
                <w:lang w:val="ru-RU"/>
              </w:rPr>
              <w:t>75</w:t>
            </w:r>
            <w:r w:rsidR="0075237F" w:rsidRPr="0075237F">
              <w:rPr>
                <w:rFonts w:ascii="Times New Roman" w:hAnsi="Times New Roman"/>
                <w:sz w:val="28"/>
                <w:szCs w:val="28"/>
                <w:lang w:val="ru-RU"/>
              </w:rPr>
              <w:t>,000</w:t>
            </w:r>
            <w:r w:rsidR="009F2CBD">
              <w:rPr>
                <w:rFonts w:ascii="Times New Roman" w:hAnsi="Times New Roman"/>
                <w:sz w:val="28"/>
                <w:szCs w:val="28"/>
                <w:lang w:val="ru-RU"/>
              </w:rPr>
              <w:t>00 тыс. рублей</w:t>
            </w:r>
            <w:r w:rsidR="0075237F" w:rsidRPr="0075237F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E5767B" w:rsidRPr="00F902F8" w:rsidRDefault="00BC0EBB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- 2017 г. –</w:t>
            </w:r>
            <w:r w:rsidR="0075237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5237F" w:rsidRPr="0075237F">
              <w:rPr>
                <w:rFonts w:ascii="Times New Roman" w:hAnsi="Times New Roman"/>
                <w:sz w:val="28"/>
                <w:szCs w:val="28"/>
                <w:lang w:val="ru-RU"/>
              </w:rPr>
              <w:t>150,000</w:t>
            </w:r>
            <w:r w:rsidR="009F2CBD">
              <w:rPr>
                <w:rFonts w:ascii="Times New Roman" w:hAnsi="Times New Roman"/>
                <w:sz w:val="28"/>
                <w:szCs w:val="28"/>
                <w:lang w:val="ru-RU"/>
              </w:rPr>
              <w:t>00 тыс. рублей</w:t>
            </w:r>
            <w:r w:rsidR="0075237F" w:rsidRPr="0075237F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E5767B" w:rsidRDefault="00BC0EBB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- 2018 г. – </w:t>
            </w:r>
            <w:r w:rsidR="0075237F">
              <w:rPr>
                <w:rFonts w:ascii="Times New Roman" w:hAnsi="Times New Roman"/>
                <w:sz w:val="28"/>
                <w:szCs w:val="28"/>
                <w:lang w:val="ru-RU"/>
              </w:rPr>
              <w:t>150,000</w:t>
            </w:r>
            <w:r w:rsidR="009F2CBD">
              <w:rPr>
                <w:rFonts w:ascii="Times New Roman" w:hAnsi="Times New Roman"/>
                <w:sz w:val="28"/>
                <w:szCs w:val="28"/>
                <w:lang w:val="ru-RU"/>
              </w:rPr>
              <w:t>00 тыс. рублей</w:t>
            </w:r>
            <w:r w:rsidR="007101AC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7101AC" w:rsidRDefault="007101AC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- 2019 г. – 0,00000 тыс. рублей;</w:t>
            </w:r>
          </w:p>
          <w:p w:rsidR="007101AC" w:rsidRPr="00F902F8" w:rsidRDefault="007101AC" w:rsidP="00E5767B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- 2020 г. – 0,00000 тыс. рублей.</w:t>
            </w:r>
          </w:p>
        </w:tc>
      </w:tr>
      <w:tr w:rsidR="00BC0EBB" w:rsidRPr="00490BCF" w:rsidTr="001073FB">
        <w:trPr>
          <w:jc w:val="center"/>
        </w:trPr>
        <w:tc>
          <w:tcPr>
            <w:tcW w:w="3409" w:type="dxa"/>
          </w:tcPr>
          <w:p w:rsidR="00BC0EBB" w:rsidRPr="00F902F8" w:rsidRDefault="00BC0EBB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Прогноз ожидаемых результатов реализации Программы</w:t>
            </w:r>
          </w:p>
        </w:tc>
        <w:tc>
          <w:tcPr>
            <w:tcW w:w="6525" w:type="dxa"/>
          </w:tcPr>
          <w:p w:rsidR="00791205" w:rsidRPr="00F902F8" w:rsidRDefault="00562B1D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ликвидация несанкционированных территорий временного размещения </w:t>
            </w:r>
            <w:r w:rsidR="009312BD" w:rsidRPr="00F902F8">
              <w:rPr>
                <w:rFonts w:ascii="Times New Roman" w:hAnsi="Times New Roman"/>
                <w:sz w:val="28"/>
                <w:szCs w:val="28"/>
                <w:lang w:val="ru-RU"/>
              </w:rPr>
              <w:t>ТБО;</w:t>
            </w:r>
          </w:p>
          <w:p w:rsidR="009312BD" w:rsidRPr="00F902F8" w:rsidRDefault="009312BD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="001048C3" w:rsidRPr="00F902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развитие системного подхода к решению </w:t>
            </w:r>
            <w:r w:rsidR="001048C3" w:rsidRPr="00F902F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экологических проблем, улучшению экологической ситуации в Ключевском сельском поселении;</w:t>
            </w:r>
          </w:p>
          <w:p w:rsidR="001048C3" w:rsidRPr="00F902F8" w:rsidRDefault="001048C3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- охрана окружающей среды и экологической безопасности Ключевского сельского поселения.</w:t>
            </w:r>
          </w:p>
        </w:tc>
      </w:tr>
      <w:tr w:rsidR="00791205" w:rsidRPr="00490BCF" w:rsidTr="001073FB">
        <w:trPr>
          <w:jc w:val="center"/>
        </w:trPr>
        <w:tc>
          <w:tcPr>
            <w:tcW w:w="3409" w:type="dxa"/>
          </w:tcPr>
          <w:p w:rsidR="00791205" w:rsidRPr="00F902F8" w:rsidRDefault="00791205" w:rsidP="00FD56EA">
            <w:pPr>
              <w:suppressAutoHyphens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Система организации и контроля за исполнением программных мероприятий</w:t>
            </w:r>
          </w:p>
        </w:tc>
        <w:tc>
          <w:tcPr>
            <w:tcW w:w="6525" w:type="dxa"/>
          </w:tcPr>
          <w:p w:rsidR="00791205" w:rsidRPr="00F902F8" w:rsidRDefault="00AC4A80" w:rsidP="00DC0F56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902F8">
              <w:rPr>
                <w:rFonts w:ascii="Times New Roman" w:hAnsi="Times New Roman"/>
                <w:sz w:val="28"/>
                <w:szCs w:val="28"/>
                <w:lang w:val="ru-RU"/>
              </w:rPr>
              <w:t>Исполнение мероприятий Программы и контроль за их исполнением осуществляет организационный отдел администрации Ключевского сельского поселения.</w:t>
            </w:r>
          </w:p>
        </w:tc>
      </w:tr>
    </w:tbl>
    <w:p w:rsidR="007153D2" w:rsidRPr="00A70B67" w:rsidRDefault="007153D2" w:rsidP="007153D2">
      <w:pPr>
        <w:rPr>
          <w:lang w:val="ru-RU"/>
        </w:rPr>
      </w:pPr>
    </w:p>
    <w:p w:rsidR="002E219A" w:rsidRDefault="00366BE6" w:rsidP="0091679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br w:type="page"/>
      </w:r>
      <w:r w:rsidR="008868E4">
        <w:rPr>
          <w:rFonts w:ascii="Times New Roman" w:hAnsi="Times New Roman"/>
          <w:b/>
          <w:sz w:val="28"/>
          <w:szCs w:val="28"/>
          <w:lang w:val="ru-RU"/>
        </w:rPr>
        <w:lastRenderedPageBreak/>
        <w:t>1</w:t>
      </w:r>
      <w:r w:rsidR="002E219A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1048C3">
        <w:rPr>
          <w:rFonts w:ascii="Times New Roman" w:hAnsi="Times New Roman"/>
          <w:b/>
          <w:sz w:val="28"/>
          <w:szCs w:val="28"/>
          <w:lang w:val="ru-RU"/>
        </w:rPr>
        <w:t>Характеристика сферы реализации Программы</w:t>
      </w:r>
    </w:p>
    <w:p w:rsidR="001048C3" w:rsidRDefault="001048C3" w:rsidP="009312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9312BD" w:rsidRDefault="00366BE6" w:rsidP="009312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1048C3" w:rsidRPr="001048C3">
        <w:rPr>
          <w:rFonts w:ascii="Times New Roman" w:hAnsi="Times New Roman"/>
          <w:sz w:val="28"/>
          <w:szCs w:val="28"/>
          <w:lang w:val="ru-RU"/>
        </w:rPr>
        <w:t xml:space="preserve">Необходимость </w:t>
      </w:r>
      <w:r w:rsidR="001048C3">
        <w:rPr>
          <w:rFonts w:ascii="Times New Roman" w:hAnsi="Times New Roman"/>
          <w:sz w:val="28"/>
          <w:szCs w:val="28"/>
          <w:lang w:val="ru-RU"/>
        </w:rPr>
        <w:t xml:space="preserve">разработки муниципальной программы «Охрана окружающей среды в Ключевском сельском поселении» обоснована социально - экономическими приоритетами развития Ключевского </w:t>
      </w:r>
      <w:r w:rsidR="000D370D">
        <w:rPr>
          <w:rFonts w:ascii="Times New Roman" w:hAnsi="Times New Roman"/>
          <w:sz w:val="28"/>
          <w:szCs w:val="28"/>
          <w:lang w:val="ru-RU"/>
        </w:rPr>
        <w:t>сельского поселения.</w:t>
      </w:r>
    </w:p>
    <w:p w:rsidR="000D370D" w:rsidRDefault="00366BE6" w:rsidP="009312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0D370D">
        <w:rPr>
          <w:rFonts w:ascii="Times New Roman" w:hAnsi="Times New Roman"/>
          <w:sz w:val="28"/>
          <w:szCs w:val="28"/>
          <w:lang w:val="ru-RU"/>
        </w:rPr>
        <w:t>Устойчивое развитие Ключевского сельского поселения , высокое качество жизни и здоровья его населения возможны только при условии поддержания соответствующего качества окружающей среды и обеспечения экологической безопасности. Обеспечение благоприятной окружающей среды и экологической безопасности является одним из приоритетных направлений деятельности органов местного самоуправления.</w:t>
      </w:r>
    </w:p>
    <w:p w:rsidR="008868E4" w:rsidRDefault="00366BE6" w:rsidP="009312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0D370D">
        <w:rPr>
          <w:rFonts w:ascii="Times New Roman" w:hAnsi="Times New Roman"/>
          <w:sz w:val="28"/>
          <w:szCs w:val="28"/>
          <w:lang w:val="ru-RU"/>
        </w:rPr>
        <w:t>К факторам, определяющим экологическую ситуацию в Ключевском сельском поселении, можно отнести – отсутствие полигонов для захо</w:t>
      </w:r>
      <w:r w:rsidR="00CB2FB8">
        <w:rPr>
          <w:rFonts w:ascii="Times New Roman" w:hAnsi="Times New Roman"/>
          <w:sz w:val="28"/>
          <w:szCs w:val="28"/>
          <w:lang w:val="ru-RU"/>
        </w:rPr>
        <w:t>ронения твёрдых бытовых отходов,</w:t>
      </w:r>
      <w:r w:rsidR="008868E4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0D370D">
        <w:rPr>
          <w:rFonts w:ascii="Times New Roman" w:hAnsi="Times New Roman"/>
          <w:sz w:val="28"/>
          <w:szCs w:val="28"/>
          <w:lang w:val="ru-RU"/>
        </w:rPr>
        <w:t xml:space="preserve">полной мере  </w:t>
      </w:r>
      <w:r w:rsidR="008868E4">
        <w:rPr>
          <w:rFonts w:ascii="Times New Roman" w:hAnsi="Times New Roman"/>
          <w:sz w:val="28"/>
          <w:szCs w:val="28"/>
          <w:lang w:val="ru-RU"/>
        </w:rPr>
        <w:t>соответствующих санитарным и экологическим нормам.</w:t>
      </w:r>
    </w:p>
    <w:p w:rsidR="008868E4" w:rsidRDefault="00366BE6" w:rsidP="009312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8868E4">
        <w:rPr>
          <w:rFonts w:ascii="Times New Roman" w:hAnsi="Times New Roman"/>
          <w:sz w:val="28"/>
          <w:szCs w:val="28"/>
          <w:lang w:val="ru-RU"/>
        </w:rPr>
        <w:t>Серьёзной экологической проблемой на территории Ключевского сельского поселения остаётся хранение, переработка, утилизация и обезвреживание производственных и бытовых отходов. Санкционированные  свалки ТБО в полной мере не соответствуют современным, санитарно-эпидемиологическим и противопожарным требованиям.</w:t>
      </w:r>
    </w:p>
    <w:p w:rsidR="000D370D" w:rsidRPr="001048C3" w:rsidRDefault="000D370D" w:rsidP="008868E4">
      <w:pPr>
        <w:rPr>
          <w:rFonts w:ascii="Times New Roman" w:hAnsi="Times New Roman"/>
          <w:sz w:val="28"/>
          <w:szCs w:val="28"/>
          <w:lang w:val="ru-RU"/>
        </w:rPr>
      </w:pPr>
    </w:p>
    <w:p w:rsidR="002E219A" w:rsidRDefault="008868E4" w:rsidP="0091679D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2. Цель, задачи Программы, сроки и механизмы её реализации</w:t>
      </w:r>
    </w:p>
    <w:p w:rsidR="001B7503" w:rsidRDefault="001B7503" w:rsidP="001B750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B7503" w:rsidRDefault="00366BE6" w:rsidP="001B75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1B7503">
        <w:rPr>
          <w:rFonts w:ascii="Times New Roman" w:hAnsi="Times New Roman"/>
          <w:sz w:val="28"/>
          <w:szCs w:val="28"/>
          <w:lang w:val="ru-RU"/>
        </w:rPr>
        <w:t>Целью муниципальной программы является повышение уровня экологической безопасности и сохранение природных систем, воспроизводство и охрана природных ресурсов Ключевского сельского поселения:</w:t>
      </w:r>
    </w:p>
    <w:p w:rsidR="001B7503" w:rsidRDefault="00366BE6" w:rsidP="001B75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1B7503">
        <w:rPr>
          <w:rFonts w:ascii="Times New Roman" w:hAnsi="Times New Roman"/>
          <w:sz w:val="28"/>
          <w:szCs w:val="28"/>
          <w:lang w:val="ru-RU"/>
        </w:rPr>
        <w:t>- сохранение благоприятной окружающей среды, биологического разнообразия ресурсов для реализации права каждого человека на благоприятные условия жизнедеятельности;</w:t>
      </w:r>
    </w:p>
    <w:p w:rsidR="001B7503" w:rsidRDefault="00366BE6" w:rsidP="001B75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- </w:t>
      </w:r>
      <w:r w:rsidR="001B7503">
        <w:rPr>
          <w:rFonts w:ascii="Times New Roman" w:hAnsi="Times New Roman"/>
          <w:sz w:val="28"/>
          <w:szCs w:val="28"/>
          <w:lang w:val="ru-RU"/>
        </w:rPr>
        <w:t>обесп</w:t>
      </w:r>
      <w:r>
        <w:rPr>
          <w:rFonts w:ascii="Times New Roman" w:hAnsi="Times New Roman"/>
          <w:sz w:val="28"/>
          <w:szCs w:val="28"/>
          <w:lang w:val="ru-RU"/>
        </w:rPr>
        <w:t>ечение экологически безопасного</w:t>
      </w:r>
      <w:r w:rsidR="001B7503">
        <w:rPr>
          <w:rFonts w:ascii="Times New Roman" w:hAnsi="Times New Roman"/>
          <w:sz w:val="28"/>
          <w:szCs w:val="28"/>
          <w:lang w:val="ru-RU"/>
        </w:rPr>
        <w:t xml:space="preserve"> размещения и утилизации твёрдых бытовых отходов, улучшение качества окружающей среды на территории Ключевского сельского поселения.</w:t>
      </w:r>
    </w:p>
    <w:p w:rsidR="001073FB" w:rsidRPr="001073FB" w:rsidRDefault="00366BE6" w:rsidP="001B75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="001B7503" w:rsidRPr="001073FB">
        <w:rPr>
          <w:rFonts w:ascii="Times New Roman" w:hAnsi="Times New Roman"/>
          <w:sz w:val="28"/>
          <w:szCs w:val="28"/>
          <w:lang w:val="ru-RU"/>
        </w:rPr>
        <w:t>Сроки реализации Программы: 2014-20</w:t>
      </w:r>
      <w:r w:rsidR="007101AC">
        <w:rPr>
          <w:rFonts w:ascii="Times New Roman" w:hAnsi="Times New Roman"/>
          <w:sz w:val="28"/>
          <w:szCs w:val="28"/>
          <w:lang w:val="ru-RU"/>
        </w:rPr>
        <w:t>20</w:t>
      </w:r>
      <w:r w:rsidR="001B7503" w:rsidRPr="001073FB">
        <w:rPr>
          <w:rFonts w:ascii="Times New Roman" w:hAnsi="Times New Roman"/>
          <w:sz w:val="28"/>
          <w:szCs w:val="28"/>
          <w:lang w:val="ru-RU"/>
        </w:rPr>
        <w:t xml:space="preserve"> г.</w:t>
      </w:r>
    </w:p>
    <w:p w:rsidR="001B7503" w:rsidRPr="001073FB" w:rsidRDefault="001B7503" w:rsidP="001073FB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073FB">
        <w:rPr>
          <w:rFonts w:ascii="Times New Roman" w:hAnsi="Times New Roman"/>
          <w:b/>
          <w:sz w:val="28"/>
          <w:szCs w:val="28"/>
          <w:lang w:val="ru-RU"/>
        </w:rPr>
        <w:t>Ресурсное обеспечение Прог</w:t>
      </w:r>
      <w:r w:rsidR="001073FB" w:rsidRPr="001073FB">
        <w:rPr>
          <w:rFonts w:ascii="Times New Roman" w:hAnsi="Times New Roman"/>
          <w:b/>
          <w:sz w:val="28"/>
          <w:szCs w:val="28"/>
          <w:lang w:val="ru-RU"/>
        </w:rPr>
        <w:t>раммы</w:t>
      </w:r>
    </w:p>
    <w:p w:rsidR="001B7503" w:rsidRDefault="00366BE6" w:rsidP="001B75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9B2850">
        <w:rPr>
          <w:rFonts w:ascii="Times New Roman" w:hAnsi="Times New Roman"/>
          <w:sz w:val="28"/>
          <w:szCs w:val="28"/>
          <w:lang w:val="ru-RU"/>
        </w:rPr>
        <w:t>Мероприятия Программы реализуются за счёт средств Ключевского сельского поселения, из них:</w:t>
      </w:r>
    </w:p>
    <w:p w:rsidR="009B2850" w:rsidRDefault="00366BE6" w:rsidP="001B75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- </w:t>
      </w:r>
      <w:r w:rsidR="00B67714">
        <w:rPr>
          <w:rFonts w:ascii="Times New Roman" w:hAnsi="Times New Roman"/>
          <w:sz w:val="28"/>
          <w:szCs w:val="28"/>
          <w:lang w:val="ru-RU"/>
        </w:rPr>
        <w:t>в 2014 году – 150,000</w:t>
      </w:r>
      <w:r w:rsidR="009F2CBD">
        <w:rPr>
          <w:rFonts w:ascii="Times New Roman" w:hAnsi="Times New Roman"/>
          <w:sz w:val="28"/>
          <w:szCs w:val="28"/>
          <w:lang w:val="ru-RU"/>
        </w:rPr>
        <w:t>00 тыс. рублей</w:t>
      </w:r>
      <w:r w:rsidR="00B67714">
        <w:rPr>
          <w:rFonts w:ascii="Times New Roman" w:hAnsi="Times New Roman"/>
          <w:sz w:val="28"/>
          <w:szCs w:val="28"/>
          <w:lang w:val="ru-RU"/>
        </w:rPr>
        <w:t>;</w:t>
      </w:r>
    </w:p>
    <w:p w:rsidR="009B2850" w:rsidRPr="009F2CBD" w:rsidRDefault="00366BE6" w:rsidP="001B75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9F2CBD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C97E27" w:rsidRPr="009F2CBD">
        <w:rPr>
          <w:rFonts w:ascii="Times New Roman" w:hAnsi="Times New Roman"/>
          <w:sz w:val="28"/>
          <w:szCs w:val="28"/>
          <w:lang w:val="ru-RU"/>
        </w:rPr>
        <w:t>в 2015 году – 13</w:t>
      </w:r>
      <w:r w:rsidR="00CE7EAE" w:rsidRPr="009F2CBD">
        <w:rPr>
          <w:rFonts w:ascii="Times New Roman" w:hAnsi="Times New Roman"/>
          <w:sz w:val="28"/>
          <w:szCs w:val="28"/>
          <w:lang w:val="ru-RU"/>
        </w:rPr>
        <w:t>1,48368</w:t>
      </w:r>
      <w:r w:rsidR="009F2CBD">
        <w:rPr>
          <w:rFonts w:ascii="Times New Roman" w:hAnsi="Times New Roman"/>
          <w:sz w:val="28"/>
          <w:szCs w:val="28"/>
          <w:lang w:val="ru-RU"/>
        </w:rPr>
        <w:t xml:space="preserve"> тыс. рублей</w:t>
      </w:r>
      <w:r w:rsidR="00B67714" w:rsidRPr="009F2CBD">
        <w:rPr>
          <w:rFonts w:ascii="Times New Roman" w:hAnsi="Times New Roman"/>
          <w:sz w:val="28"/>
          <w:szCs w:val="28"/>
          <w:lang w:val="ru-RU"/>
        </w:rPr>
        <w:t>;</w:t>
      </w:r>
    </w:p>
    <w:p w:rsidR="009B2850" w:rsidRDefault="00366BE6" w:rsidP="001B75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- </w:t>
      </w:r>
      <w:r w:rsidR="009F2CBD">
        <w:rPr>
          <w:rFonts w:ascii="Times New Roman" w:hAnsi="Times New Roman"/>
          <w:sz w:val="28"/>
          <w:szCs w:val="28"/>
          <w:lang w:val="ru-RU"/>
        </w:rPr>
        <w:t>в 2016 году – 75</w:t>
      </w:r>
      <w:r w:rsidR="00B67714">
        <w:rPr>
          <w:rFonts w:ascii="Times New Roman" w:hAnsi="Times New Roman"/>
          <w:sz w:val="28"/>
          <w:szCs w:val="28"/>
          <w:lang w:val="ru-RU"/>
        </w:rPr>
        <w:t>,000</w:t>
      </w:r>
      <w:r w:rsidR="009F2CBD">
        <w:rPr>
          <w:rFonts w:ascii="Times New Roman" w:hAnsi="Times New Roman"/>
          <w:sz w:val="28"/>
          <w:szCs w:val="28"/>
          <w:lang w:val="ru-RU"/>
        </w:rPr>
        <w:t>00 тыс. рублей</w:t>
      </w:r>
      <w:r w:rsidR="00B67714">
        <w:rPr>
          <w:rFonts w:ascii="Times New Roman" w:hAnsi="Times New Roman"/>
          <w:sz w:val="28"/>
          <w:szCs w:val="28"/>
          <w:lang w:val="ru-RU"/>
        </w:rPr>
        <w:t>;</w:t>
      </w:r>
    </w:p>
    <w:p w:rsidR="009B2850" w:rsidRDefault="00366BE6" w:rsidP="001B75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- </w:t>
      </w:r>
      <w:r w:rsidR="00B67714">
        <w:rPr>
          <w:rFonts w:ascii="Times New Roman" w:hAnsi="Times New Roman"/>
          <w:sz w:val="28"/>
          <w:szCs w:val="28"/>
          <w:lang w:val="ru-RU"/>
        </w:rPr>
        <w:t>в 2017 году – 150,000</w:t>
      </w:r>
      <w:r w:rsidR="009F2CBD">
        <w:rPr>
          <w:rFonts w:ascii="Times New Roman" w:hAnsi="Times New Roman"/>
          <w:sz w:val="28"/>
          <w:szCs w:val="28"/>
          <w:lang w:val="ru-RU"/>
        </w:rPr>
        <w:t>00 тыс. рублей</w:t>
      </w:r>
      <w:r w:rsidR="00B67714">
        <w:rPr>
          <w:rFonts w:ascii="Times New Roman" w:hAnsi="Times New Roman"/>
          <w:sz w:val="28"/>
          <w:szCs w:val="28"/>
          <w:lang w:val="ru-RU"/>
        </w:rPr>
        <w:t>;</w:t>
      </w:r>
    </w:p>
    <w:p w:rsidR="009B2850" w:rsidRDefault="00366BE6" w:rsidP="001B75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- </w:t>
      </w:r>
      <w:r w:rsidR="009B2850">
        <w:rPr>
          <w:rFonts w:ascii="Times New Roman" w:hAnsi="Times New Roman"/>
          <w:sz w:val="28"/>
          <w:szCs w:val="28"/>
          <w:lang w:val="ru-RU"/>
        </w:rPr>
        <w:t xml:space="preserve">в 2018 </w:t>
      </w:r>
      <w:r w:rsidR="00B67714">
        <w:rPr>
          <w:rFonts w:ascii="Times New Roman" w:hAnsi="Times New Roman"/>
          <w:sz w:val="28"/>
          <w:szCs w:val="28"/>
          <w:lang w:val="ru-RU"/>
        </w:rPr>
        <w:t>году – 150,000</w:t>
      </w:r>
      <w:r w:rsidR="009F2CBD">
        <w:rPr>
          <w:rFonts w:ascii="Times New Roman" w:hAnsi="Times New Roman"/>
          <w:sz w:val="28"/>
          <w:szCs w:val="28"/>
          <w:lang w:val="ru-RU"/>
        </w:rPr>
        <w:t>00 тыс. рублей</w:t>
      </w:r>
      <w:r w:rsidR="007101AC">
        <w:rPr>
          <w:rFonts w:ascii="Times New Roman" w:hAnsi="Times New Roman"/>
          <w:sz w:val="28"/>
          <w:szCs w:val="28"/>
          <w:lang w:val="ru-RU"/>
        </w:rPr>
        <w:t>;</w:t>
      </w:r>
    </w:p>
    <w:p w:rsidR="007101AC" w:rsidRDefault="007101AC" w:rsidP="001B75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- в 2019 году – 0,00000 тыс. рублей;</w:t>
      </w:r>
    </w:p>
    <w:p w:rsidR="007101AC" w:rsidRDefault="007101AC" w:rsidP="001B75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         - в 2020 году – 0,00000 тыс. рублей.</w:t>
      </w:r>
    </w:p>
    <w:p w:rsidR="009B2850" w:rsidRDefault="00366BE6" w:rsidP="001B75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9B2850">
        <w:rPr>
          <w:rFonts w:ascii="Times New Roman" w:hAnsi="Times New Roman"/>
          <w:sz w:val="28"/>
          <w:szCs w:val="28"/>
          <w:lang w:val="ru-RU"/>
        </w:rPr>
        <w:t>Основные мероприятия Программы с указанием источников финансиро</w:t>
      </w:r>
      <w:r>
        <w:rPr>
          <w:rFonts w:ascii="Times New Roman" w:hAnsi="Times New Roman"/>
          <w:sz w:val="28"/>
          <w:szCs w:val="28"/>
          <w:lang w:val="ru-RU"/>
        </w:rPr>
        <w:t xml:space="preserve">вания представлены в приложении </w:t>
      </w:r>
      <w:r w:rsidR="009B2850">
        <w:rPr>
          <w:rFonts w:ascii="Times New Roman" w:hAnsi="Times New Roman"/>
          <w:sz w:val="28"/>
          <w:szCs w:val="28"/>
          <w:lang w:val="ru-RU"/>
        </w:rPr>
        <w:t>к настоящей Программе.</w:t>
      </w:r>
    </w:p>
    <w:p w:rsidR="00286518" w:rsidRDefault="00286518" w:rsidP="009B285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B2850" w:rsidRDefault="009B2850" w:rsidP="009B285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3. Прогноз ожидаемых результатов реализации Программы</w:t>
      </w:r>
    </w:p>
    <w:p w:rsidR="000C748C" w:rsidRDefault="000C748C" w:rsidP="009B285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C748C" w:rsidRPr="000C748C" w:rsidRDefault="00366BE6" w:rsidP="000C748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="000C748C" w:rsidRPr="000C748C">
        <w:rPr>
          <w:rFonts w:ascii="Times New Roman" w:hAnsi="Times New Roman"/>
          <w:sz w:val="28"/>
          <w:szCs w:val="28"/>
          <w:lang w:val="ru-RU"/>
        </w:rPr>
        <w:t xml:space="preserve">Ожидаемые конечные результаты реализации программы позволят </w:t>
      </w:r>
      <w:r w:rsidR="000C748C">
        <w:rPr>
          <w:rFonts w:ascii="Times New Roman" w:hAnsi="Times New Roman"/>
          <w:sz w:val="28"/>
          <w:szCs w:val="28"/>
          <w:lang w:val="ru-RU"/>
        </w:rPr>
        <w:t>обеспечить охрану окружающей среды и экологической безопасности в Ключевском сельском поселении.</w:t>
      </w:r>
    </w:p>
    <w:p w:rsidR="003E771F" w:rsidRDefault="003E771F" w:rsidP="000C748C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3E771F" w:rsidRDefault="000C748C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4</w:t>
      </w:r>
      <w:r w:rsidR="001E7CC4">
        <w:rPr>
          <w:rFonts w:ascii="Times New Roman" w:hAnsi="Times New Roman"/>
          <w:b/>
          <w:sz w:val="28"/>
          <w:szCs w:val="28"/>
          <w:lang w:val="ru-RU"/>
        </w:rPr>
        <w:t>. Система организации выполнения Программы и контроля за исполнением программных мероприятий</w:t>
      </w:r>
    </w:p>
    <w:p w:rsidR="001E7CC4" w:rsidRDefault="001E7CC4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E2382" w:rsidRDefault="00366BE6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1E7CC4">
        <w:rPr>
          <w:rFonts w:ascii="Times New Roman" w:hAnsi="Times New Roman"/>
          <w:sz w:val="28"/>
          <w:szCs w:val="28"/>
          <w:lang w:val="ru-RU"/>
        </w:rPr>
        <w:t>Общее руководство</w:t>
      </w:r>
      <w:r w:rsidR="00B937E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E7CC4">
        <w:rPr>
          <w:rFonts w:ascii="Times New Roman" w:hAnsi="Times New Roman"/>
          <w:sz w:val="28"/>
          <w:szCs w:val="28"/>
          <w:lang w:val="ru-RU"/>
        </w:rPr>
        <w:t xml:space="preserve">и контроль </w:t>
      </w:r>
      <w:r w:rsidR="00D2181B">
        <w:rPr>
          <w:rFonts w:ascii="Times New Roman" w:hAnsi="Times New Roman"/>
          <w:sz w:val="28"/>
          <w:szCs w:val="28"/>
          <w:lang w:val="ru-RU"/>
        </w:rPr>
        <w:t>за исполнением Программы</w:t>
      </w:r>
      <w:r w:rsidR="00B937E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181B">
        <w:rPr>
          <w:rFonts w:ascii="Times New Roman" w:hAnsi="Times New Roman"/>
          <w:sz w:val="28"/>
          <w:szCs w:val="28"/>
          <w:lang w:val="ru-RU"/>
        </w:rPr>
        <w:t>осуществляет Администрация Ключевског</w:t>
      </w:r>
      <w:r w:rsidR="00CE2382">
        <w:rPr>
          <w:rFonts w:ascii="Times New Roman" w:hAnsi="Times New Roman"/>
          <w:sz w:val="28"/>
          <w:szCs w:val="28"/>
          <w:lang w:val="ru-RU"/>
        </w:rPr>
        <w:t>о сельского поселения.</w:t>
      </w:r>
    </w:p>
    <w:p w:rsidR="00777313" w:rsidRDefault="00366BE6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Общий контроль за ходом исп</w:t>
      </w:r>
      <w:r>
        <w:rPr>
          <w:rFonts w:ascii="Times New Roman" w:hAnsi="Times New Roman"/>
          <w:sz w:val="28"/>
          <w:szCs w:val="28"/>
          <w:lang w:val="ru-RU"/>
        </w:rPr>
        <w:t xml:space="preserve">олнения программы осуществляет </w:t>
      </w:r>
      <w:r w:rsidR="0046763B">
        <w:rPr>
          <w:rFonts w:ascii="Times New Roman" w:hAnsi="Times New Roman"/>
          <w:sz w:val="28"/>
          <w:szCs w:val="28"/>
          <w:lang w:val="ru-RU"/>
        </w:rPr>
        <w:t>организационный отдел администрации Ключевского сельского поселения.</w:t>
      </w:r>
    </w:p>
    <w:p w:rsidR="0046763B" w:rsidRDefault="00366BE6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Организационный отдел администрации Ключевского сельского поселения осуществляет:</w:t>
      </w:r>
    </w:p>
    <w:p w:rsidR="0046763B" w:rsidRDefault="00366BE6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- подготовку информации и отчётов о выполнении программы;</w:t>
      </w:r>
    </w:p>
    <w:p w:rsidR="0046763B" w:rsidRDefault="00366BE6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-подготовку предложений по корректировке;</w:t>
      </w:r>
    </w:p>
    <w:p w:rsidR="0046763B" w:rsidRDefault="00366BE6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- совершенствование механизма реализации программы;</w:t>
      </w:r>
    </w:p>
    <w:p w:rsidR="0046763B" w:rsidRDefault="00366BE6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- контроль эффективного и целевого использования средств, выде</w:t>
      </w:r>
      <w:r w:rsidR="009C5C76">
        <w:rPr>
          <w:rFonts w:ascii="Times New Roman" w:hAnsi="Times New Roman"/>
          <w:sz w:val="28"/>
          <w:szCs w:val="28"/>
          <w:lang w:val="ru-RU"/>
        </w:rPr>
        <w:t>ляемых на реализацию программы, своевременное и в полном объёме выполнение мероприятий программы.</w:t>
      </w:r>
    </w:p>
    <w:p w:rsidR="00FB44E2" w:rsidRDefault="00366BE6" w:rsidP="00366BE6">
      <w:pPr>
        <w:jc w:val="both"/>
        <w:rPr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A67E2C">
        <w:rPr>
          <w:rFonts w:ascii="Times New Roman" w:hAnsi="Times New Roman"/>
          <w:sz w:val="28"/>
          <w:szCs w:val="28"/>
          <w:lang w:val="ru-RU"/>
        </w:rPr>
        <w:t>Общее руководство и контроль за исполнением Программы осуществляет финансовый отдел администрации Ключевского сельского поселения.</w:t>
      </w:r>
    </w:p>
    <w:sectPr w:rsidR="00FB44E2" w:rsidSect="001073FB">
      <w:footerReference w:type="default" r:id="rId9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F75" w:rsidRDefault="00293F75" w:rsidP="0056182F">
      <w:r>
        <w:separator/>
      </w:r>
    </w:p>
  </w:endnote>
  <w:endnote w:type="continuationSeparator" w:id="0">
    <w:p w:rsidR="00293F75" w:rsidRDefault="00293F75" w:rsidP="0056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3FB" w:rsidRDefault="001073FB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490BCF" w:rsidRPr="00490BCF">
      <w:rPr>
        <w:noProof/>
        <w:lang w:val="ru-RU"/>
      </w:rPr>
      <w:t>5</w:t>
    </w:r>
    <w:r>
      <w:fldChar w:fldCharType="end"/>
    </w:r>
  </w:p>
  <w:p w:rsidR="001073FB" w:rsidRDefault="001073F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F75" w:rsidRDefault="00293F75" w:rsidP="0056182F">
      <w:r>
        <w:separator/>
      </w:r>
    </w:p>
  </w:footnote>
  <w:footnote w:type="continuationSeparator" w:id="0">
    <w:p w:rsidR="00293F75" w:rsidRDefault="00293F75" w:rsidP="00561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B1465"/>
    <w:multiLevelType w:val="hybridMultilevel"/>
    <w:tmpl w:val="88768144"/>
    <w:lvl w:ilvl="0" w:tplc="31B08E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8F0D8C"/>
    <w:multiLevelType w:val="hybridMultilevel"/>
    <w:tmpl w:val="449A2A2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663ABE"/>
    <w:multiLevelType w:val="hybridMultilevel"/>
    <w:tmpl w:val="56206A22"/>
    <w:lvl w:ilvl="0" w:tplc="97006D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0725"/>
    <w:rsid w:val="000079C5"/>
    <w:rsid w:val="0002303E"/>
    <w:rsid w:val="000273FA"/>
    <w:rsid w:val="00056F51"/>
    <w:rsid w:val="000651CD"/>
    <w:rsid w:val="00067CEF"/>
    <w:rsid w:val="00073459"/>
    <w:rsid w:val="000947F9"/>
    <w:rsid w:val="000A095A"/>
    <w:rsid w:val="000A29B7"/>
    <w:rsid w:val="000C186D"/>
    <w:rsid w:val="000C748C"/>
    <w:rsid w:val="000D2B73"/>
    <w:rsid w:val="000D370D"/>
    <w:rsid w:val="000D48D2"/>
    <w:rsid w:val="000D624A"/>
    <w:rsid w:val="000E26F2"/>
    <w:rsid w:val="00102260"/>
    <w:rsid w:val="001048C3"/>
    <w:rsid w:val="001073FB"/>
    <w:rsid w:val="00124CEC"/>
    <w:rsid w:val="00144562"/>
    <w:rsid w:val="00150579"/>
    <w:rsid w:val="001B7503"/>
    <w:rsid w:val="001D4507"/>
    <w:rsid w:val="001D7110"/>
    <w:rsid w:val="001E7CC4"/>
    <w:rsid w:val="001F23E2"/>
    <w:rsid w:val="00202ABE"/>
    <w:rsid w:val="00210E00"/>
    <w:rsid w:val="00236181"/>
    <w:rsid w:val="00236627"/>
    <w:rsid w:val="00246E13"/>
    <w:rsid w:val="002574DF"/>
    <w:rsid w:val="00257DB8"/>
    <w:rsid w:val="00272E38"/>
    <w:rsid w:val="002821EA"/>
    <w:rsid w:val="00286518"/>
    <w:rsid w:val="00293F75"/>
    <w:rsid w:val="002A4B74"/>
    <w:rsid w:val="002A6B6F"/>
    <w:rsid w:val="002B28EC"/>
    <w:rsid w:val="002E219A"/>
    <w:rsid w:val="002E7E9D"/>
    <w:rsid w:val="002F4CDA"/>
    <w:rsid w:val="002F789C"/>
    <w:rsid w:val="002F7EEC"/>
    <w:rsid w:val="0030072C"/>
    <w:rsid w:val="00315343"/>
    <w:rsid w:val="00356A91"/>
    <w:rsid w:val="00366BE6"/>
    <w:rsid w:val="003715C7"/>
    <w:rsid w:val="00375636"/>
    <w:rsid w:val="00383395"/>
    <w:rsid w:val="00387DC0"/>
    <w:rsid w:val="00394EDF"/>
    <w:rsid w:val="003A3119"/>
    <w:rsid w:val="003A71CF"/>
    <w:rsid w:val="003C7A24"/>
    <w:rsid w:val="003E0C0B"/>
    <w:rsid w:val="003E1E4E"/>
    <w:rsid w:val="003E771F"/>
    <w:rsid w:val="003F21EC"/>
    <w:rsid w:val="00407E6D"/>
    <w:rsid w:val="00411911"/>
    <w:rsid w:val="00432041"/>
    <w:rsid w:val="0045247E"/>
    <w:rsid w:val="00465BBD"/>
    <w:rsid w:val="0046763B"/>
    <w:rsid w:val="00490BCF"/>
    <w:rsid w:val="00495AE2"/>
    <w:rsid w:val="004A1164"/>
    <w:rsid w:val="004B0959"/>
    <w:rsid w:val="004B7CFC"/>
    <w:rsid w:val="00526880"/>
    <w:rsid w:val="00533A42"/>
    <w:rsid w:val="00547F66"/>
    <w:rsid w:val="0056182F"/>
    <w:rsid w:val="00562B1D"/>
    <w:rsid w:val="00576980"/>
    <w:rsid w:val="00590709"/>
    <w:rsid w:val="00591D38"/>
    <w:rsid w:val="00596579"/>
    <w:rsid w:val="005B0489"/>
    <w:rsid w:val="005B149B"/>
    <w:rsid w:val="005E5BA8"/>
    <w:rsid w:val="005E5E22"/>
    <w:rsid w:val="005E6AE1"/>
    <w:rsid w:val="00607FD4"/>
    <w:rsid w:val="00614E84"/>
    <w:rsid w:val="006521CF"/>
    <w:rsid w:val="00656BD9"/>
    <w:rsid w:val="006628ED"/>
    <w:rsid w:val="006A04BC"/>
    <w:rsid w:val="006A7E67"/>
    <w:rsid w:val="006B2154"/>
    <w:rsid w:val="006C29F7"/>
    <w:rsid w:val="006C77CC"/>
    <w:rsid w:val="006D1699"/>
    <w:rsid w:val="006E4474"/>
    <w:rsid w:val="006E6509"/>
    <w:rsid w:val="006F2392"/>
    <w:rsid w:val="006F5C4D"/>
    <w:rsid w:val="007043D8"/>
    <w:rsid w:val="007101AC"/>
    <w:rsid w:val="00713936"/>
    <w:rsid w:val="007153D2"/>
    <w:rsid w:val="00724134"/>
    <w:rsid w:val="00732D06"/>
    <w:rsid w:val="00734770"/>
    <w:rsid w:val="0075237F"/>
    <w:rsid w:val="0076377A"/>
    <w:rsid w:val="0076623E"/>
    <w:rsid w:val="00777313"/>
    <w:rsid w:val="00791205"/>
    <w:rsid w:val="007A2155"/>
    <w:rsid w:val="007A6470"/>
    <w:rsid w:val="007B29DA"/>
    <w:rsid w:val="007D4C54"/>
    <w:rsid w:val="007E2488"/>
    <w:rsid w:val="00805378"/>
    <w:rsid w:val="00816013"/>
    <w:rsid w:val="00822635"/>
    <w:rsid w:val="00832BEE"/>
    <w:rsid w:val="008349AF"/>
    <w:rsid w:val="0084146C"/>
    <w:rsid w:val="008467CF"/>
    <w:rsid w:val="00846EBD"/>
    <w:rsid w:val="0085039B"/>
    <w:rsid w:val="00873355"/>
    <w:rsid w:val="008868E4"/>
    <w:rsid w:val="00893718"/>
    <w:rsid w:val="008A0842"/>
    <w:rsid w:val="008A183E"/>
    <w:rsid w:val="008C22CA"/>
    <w:rsid w:val="008D2662"/>
    <w:rsid w:val="008E1573"/>
    <w:rsid w:val="008E39C8"/>
    <w:rsid w:val="008E4814"/>
    <w:rsid w:val="008E77E5"/>
    <w:rsid w:val="0091679D"/>
    <w:rsid w:val="00917C1B"/>
    <w:rsid w:val="009312BD"/>
    <w:rsid w:val="00931EE2"/>
    <w:rsid w:val="009413F4"/>
    <w:rsid w:val="00944569"/>
    <w:rsid w:val="00957E36"/>
    <w:rsid w:val="00965F9C"/>
    <w:rsid w:val="00970C1F"/>
    <w:rsid w:val="00971211"/>
    <w:rsid w:val="00991B04"/>
    <w:rsid w:val="009B0CD3"/>
    <w:rsid w:val="009B2850"/>
    <w:rsid w:val="009C2320"/>
    <w:rsid w:val="009C5C76"/>
    <w:rsid w:val="009D2F76"/>
    <w:rsid w:val="009F2CBD"/>
    <w:rsid w:val="00A075F5"/>
    <w:rsid w:val="00A67E2C"/>
    <w:rsid w:val="00A70B67"/>
    <w:rsid w:val="00A8334C"/>
    <w:rsid w:val="00A96C81"/>
    <w:rsid w:val="00A97A69"/>
    <w:rsid w:val="00AB6AAA"/>
    <w:rsid w:val="00AB7A62"/>
    <w:rsid w:val="00AC4866"/>
    <w:rsid w:val="00AC4A80"/>
    <w:rsid w:val="00AC6615"/>
    <w:rsid w:val="00AE08D9"/>
    <w:rsid w:val="00AF20A9"/>
    <w:rsid w:val="00AF31ED"/>
    <w:rsid w:val="00B042BF"/>
    <w:rsid w:val="00B045DF"/>
    <w:rsid w:val="00B10283"/>
    <w:rsid w:val="00B20725"/>
    <w:rsid w:val="00B22114"/>
    <w:rsid w:val="00B25C07"/>
    <w:rsid w:val="00B26FD8"/>
    <w:rsid w:val="00B40346"/>
    <w:rsid w:val="00B452E4"/>
    <w:rsid w:val="00B5174B"/>
    <w:rsid w:val="00B55E15"/>
    <w:rsid w:val="00B67714"/>
    <w:rsid w:val="00B73F35"/>
    <w:rsid w:val="00B832B6"/>
    <w:rsid w:val="00B92514"/>
    <w:rsid w:val="00B937E9"/>
    <w:rsid w:val="00BC0EBB"/>
    <w:rsid w:val="00BD2DFF"/>
    <w:rsid w:val="00BD5E83"/>
    <w:rsid w:val="00BF2D29"/>
    <w:rsid w:val="00C24F7A"/>
    <w:rsid w:val="00C2757F"/>
    <w:rsid w:val="00C34F5F"/>
    <w:rsid w:val="00C40687"/>
    <w:rsid w:val="00C551D8"/>
    <w:rsid w:val="00C72DD9"/>
    <w:rsid w:val="00C84CA6"/>
    <w:rsid w:val="00C87886"/>
    <w:rsid w:val="00C97E27"/>
    <w:rsid w:val="00CB2FB8"/>
    <w:rsid w:val="00CE2382"/>
    <w:rsid w:val="00CE7EAE"/>
    <w:rsid w:val="00D02E0A"/>
    <w:rsid w:val="00D0365D"/>
    <w:rsid w:val="00D06FC6"/>
    <w:rsid w:val="00D17280"/>
    <w:rsid w:val="00D2073D"/>
    <w:rsid w:val="00D2181B"/>
    <w:rsid w:val="00D55067"/>
    <w:rsid w:val="00D606C8"/>
    <w:rsid w:val="00D67BCE"/>
    <w:rsid w:val="00D760B2"/>
    <w:rsid w:val="00D94B82"/>
    <w:rsid w:val="00DA0DE1"/>
    <w:rsid w:val="00DA1378"/>
    <w:rsid w:val="00DA40EE"/>
    <w:rsid w:val="00DB7B99"/>
    <w:rsid w:val="00DC1F2A"/>
    <w:rsid w:val="00DE20F2"/>
    <w:rsid w:val="00DE3C70"/>
    <w:rsid w:val="00E27D77"/>
    <w:rsid w:val="00E516D8"/>
    <w:rsid w:val="00E5767B"/>
    <w:rsid w:val="00E6122C"/>
    <w:rsid w:val="00EA2B68"/>
    <w:rsid w:val="00EA44E3"/>
    <w:rsid w:val="00EB54F6"/>
    <w:rsid w:val="00EC76FA"/>
    <w:rsid w:val="00ED78C1"/>
    <w:rsid w:val="00EE3B99"/>
    <w:rsid w:val="00EF059D"/>
    <w:rsid w:val="00EF5A9B"/>
    <w:rsid w:val="00F01A44"/>
    <w:rsid w:val="00F15FCB"/>
    <w:rsid w:val="00F26101"/>
    <w:rsid w:val="00F45D84"/>
    <w:rsid w:val="00F46C97"/>
    <w:rsid w:val="00F63466"/>
    <w:rsid w:val="00F679BA"/>
    <w:rsid w:val="00F902F8"/>
    <w:rsid w:val="00FA2135"/>
    <w:rsid w:val="00FA7441"/>
    <w:rsid w:val="00FB44E2"/>
    <w:rsid w:val="00FC2F94"/>
    <w:rsid w:val="00FD56EA"/>
    <w:rsid w:val="00FE1BDE"/>
    <w:rsid w:val="00FE6E40"/>
    <w:rsid w:val="00FF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EC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24C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4CE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4C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4C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4C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4CE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4CE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4CE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4CE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24CEC"/>
    <w:rPr>
      <w:rFonts w:ascii="Cambria" w:eastAsia="Times New Roman" w:hAnsi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B207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2072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124CEC"/>
    <w:rPr>
      <w:szCs w:val="32"/>
    </w:rPr>
  </w:style>
  <w:style w:type="paragraph" w:customStyle="1" w:styleId="a6">
    <w:name w:val="Îáû÷íûé"/>
    <w:rsid w:val="00102260"/>
    <w:pPr>
      <w:widowControl w:val="0"/>
      <w:spacing w:after="200" w:line="276" w:lineRule="auto"/>
    </w:pPr>
    <w:rPr>
      <w:rFonts w:ascii="Times New Roman" w:hAnsi="Times New Roman"/>
      <w:sz w:val="22"/>
      <w:szCs w:val="22"/>
      <w:lang w:val="en-US" w:eastAsia="en-US" w:bidi="en-US"/>
    </w:rPr>
  </w:style>
  <w:style w:type="paragraph" w:customStyle="1" w:styleId="11Char">
    <w:name w:val="Знак1 Знак Знак Знак Знак Знак Знак Знак Знак1 Char"/>
    <w:basedOn w:val="a"/>
    <w:rsid w:val="00BD5E8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5618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6182F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5618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6182F"/>
    <w:rPr>
      <w:sz w:val="22"/>
      <w:szCs w:val="22"/>
    </w:rPr>
  </w:style>
  <w:style w:type="table" w:styleId="ab">
    <w:name w:val="Table Grid"/>
    <w:basedOn w:val="a1"/>
    <w:uiPriority w:val="59"/>
    <w:rsid w:val="009B0C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124CEC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24CEC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124CEC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24CEC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24CEC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24CEC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24CEC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24CEC"/>
    <w:rPr>
      <w:rFonts w:ascii="Cambria" w:eastAsia="Times New Roman" w:hAnsi="Cambria"/>
    </w:rPr>
  </w:style>
  <w:style w:type="paragraph" w:styleId="ac">
    <w:name w:val="Title"/>
    <w:basedOn w:val="a"/>
    <w:next w:val="a"/>
    <w:link w:val="ad"/>
    <w:uiPriority w:val="10"/>
    <w:qFormat/>
    <w:rsid w:val="00124CE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link w:val="ac"/>
    <w:uiPriority w:val="10"/>
    <w:rsid w:val="00124CEC"/>
    <w:rPr>
      <w:rFonts w:ascii="Cambria" w:eastAsia="Times New Roman" w:hAnsi="Cambria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124CEC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link w:val="ae"/>
    <w:uiPriority w:val="11"/>
    <w:rsid w:val="00124CEC"/>
    <w:rPr>
      <w:rFonts w:ascii="Cambria" w:eastAsia="Times New Roman" w:hAnsi="Cambria"/>
      <w:sz w:val="24"/>
      <w:szCs w:val="24"/>
    </w:rPr>
  </w:style>
  <w:style w:type="character" w:styleId="af0">
    <w:name w:val="Strong"/>
    <w:uiPriority w:val="22"/>
    <w:qFormat/>
    <w:rsid w:val="00124CEC"/>
    <w:rPr>
      <w:b/>
      <w:bCs/>
    </w:rPr>
  </w:style>
  <w:style w:type="character" w:styleId="af1">
    <w:name w:val="Emphasis"/>
    <w:uiPriority w:val="20"/>
    <w:qFormat/>
    <w:rsid w:val="00124CEC"/>
    <w:rPr>
      <w:rFonts w:ascii="Calibri" w:hAnsi="Calibri"/>
      <w:b/>
      <w:i/>
      <w:iCs/>
    </w:rPr>
  </w:style>
  <w:style w:type="paragraph" w:styleId="af2">
    <w:name w:val="List Paragraph"/>
    <w:basedOn w:val="a"/>
    <w:uiPriority w:val="34"/>
    <w:qFormat/>
    <w:rsid w:val="00124CE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24CEC"/>
    <w:rPr>
      <w:i/>
    </w:rPr>
  </w:style>
  <w:style w:type="character" w:customStyle="1" w:styleId="22">
    <w:name w:val="Цитата 2 Знак"/>
    <w:link w:val="21"/>
    <w:uiPriority w:val="29"/>
    <w:rsid w:val="00124CEC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124CEC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link w:val="af3"/>
    <w:uiPriority w:val="30"/>
    <w:rsid w:val="00124CEC"/>
    <w:rPr>
      <w:b/>
      <w:i/>
      <w:sz w:val="24"/>
    </w:rPr>
  </w:style>
  <w:style w:type="character" w:styleId="af5">
    <w:name w:val="Subtle Emphasis"/>
    <w:uiPriority w:val="19"/>
    <w:qFormat/>
    <w:rsid w:val="00124CEC"/>
    <w:rPr>
      <w:i/>
      <w:color w:val="5A5A5A"/>
    </w:rPr>
  </w:style>
  <w:style w:type="character" w:styleId="af6">
    <w:name w:val="Intense Emphasis"/>
    <w:uiPriority w:val="21"/>
    <w:qFormat/>
    <w:rsid w:val="00124CEC"/>
    <w:rPr>
      <w:b/>
      <w:i/>
      <w:sz w:val="24"/>
      <w:szCs w:val="24"/>
      <w:u w:val="single"/>
    </w:rPr>
  </w:style>
  <w:style w:type="character" w:styleId="af7">
    <w:name w:val="Subtle Reference"/>
    <w:uiPriority w:val="31"/>
    <w:qFormat/>
    <w:rsid w:val="00124CEC"/>
    <w:rPr>
      <w:sz w:val="24"/>
      <w:szCs w:val="24"/>
      <w:u w:val="single"/>
    </w:rPr>
  </w:style>
  <w:style w:type="character" w:styleId="af8">
    <w:name w:val="Intense Reference"/>
    <w:uiPriority w:val="32"/>
    <w:qFormat/>
    <w:rsid w:val="00124CEC"/>
    <w:rPr>
      <w:b/>
      <w:sz w:val="24"/>
      <w:u w:val="single"/>
    </w:rPr>
  </w:style>
  <w:style w:type="character" w:styleId="af9">
    <w:name w:val="Book Title"/>
    <w:uiPriority w:val="33"/>
    <w:qFormat/>
    <w:rsid w:val="00124CEC"/>
    <w:rPr>
      <w:rFonts w:ascii="Cambria" w:eastAsia="Times New Roman" w:hAnsi="Cambria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124CE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C85F4-E32E-41EA-810D-776A9F8D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3614</TotalTime>
  <Pages>1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WORKSTATION</Company>
  <LinksUpToDate>false</LinksUpToDate>
  <CharactersWithSpaces>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PREMIER</dc:creator>
  <cp:keywords/>
  <dc:description/>
  <cp:lastModifiedBy>GRIGORIEV</cp:lastModifiedBy>
  <cp:revision>72</cp:revision>
  <cp:lastPrinted>2018-02-27T04:03:00Z</cp:lastPrinted>
  <dcterms:created xsi:type="dcterms:W3CDTF">2011-05-25T21:37:00Z</dcterms:created>
  <dcterms:modified xsi:type="dcterms:W3CDTF">2018-04-17T23:37:00Z</dcterms:modified>
</cp:coreProperties>
</file>